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366341" w14:textId="77777777" w:rsidR="008667FA" w:rsidRPr="008667FA" w:rsidRDefault="008667FA" w:rsidP="008667FA">
      <w:pPr>
        <w:widowControl w:val="0"/>
        <w:ind w:left="-283" w:right="-61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67FA">
        <w:rPr>
          <w:rFonts w:ascii="Times New Roman" w:eastAsia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14:paraId="6E8A79C5" w14:textId="77777777" w:rsidR="008667FA" w:rsidRPr="008667FA" w:rsidRDefault="008667FA" w:rsidP="008667FA">
      <w:pPr>
        <w:widowControl w:val="0"/>
        <w:ind w:left="-283" w:right="-618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16E6D81" w14:textId="77777777" w:rsidR="008667FA" w:rsidRPr="008667FA" w:rsidRDefault="008667FA" w:rsidP="008667FA">
      <w:pPr>
        <w:widowControl w:val="0"/>
        <w:ind w:left="-283" w:right="-61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67FA">
        <w:rPr>
          <w:rFonts w:ascii="Times New Roman" w:eastAsia="Times New Roman" w:hAnsi="Times New Roman" w:cs="Times New Roman"/>
          <w:b/>
          <w:sz w:val="24"/>
          <w:szCs w:val="24"/>
        </w:rPr>
        <w:t>Дошкольная организация ТОО ясли сад «Тамос кидз»</w:t>
      </w:r>
    </w:p>
    <w:p w14:paraId="146BE048" w14:textId="77777777" w:rsidR="008667FA" w:rsidRPr="008667FA" w:rsidRDefault="008667FA" w:rsidP="008667FA">
      <w:pPr>
        <w:widowControl w:val="0"/>
        <w:ind w:left="-283" w:right="-61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67FA">
        <w:rPr>
          <w:rFonts w:ascii="Times New Roman" w:eastAsia="Times New Roman" w:hAnsi="Times New Roman" w:cs="Times New Roman"/>
          <w:b/>
          <w:sz w:val="24"/>
          <w:szCs w:val="24"/>
        </w:rPr>
        <w:t>Группа: средняя группа «Малышарики-Старс»</w:t>
      </w:r>
    </w:p>
    <w:p w14:paraId="32249FAF" w14:textId="0987EBA6" w:rsidR="008667FA" w:rsidRDefault="008667FA" w:rsidP="008667FA">
      <w:pPr>
        <w:widowControl w:val="0"/>
        <w:ind w:left="-283" w:right="-61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67FA">
        <w:rPr>
          <w:rFonts w:ascii="Times New Roman" w:eastAsia="Times New Roman" w:hAnsi="Times New Roman" w:cs="Times New Roman"/>
          <w:b/>
          <w:sz w:val="24"/>
          <w:szCs w:val="24"/>
        </w:rPr>
        <w:t>Возраст детей: дети 3-х лет</w:t>
      </w:r>
    </w:p>
    <w:p w14:paraId="1A3E72E4" w14:textId="77777777" w:rsidR="007E6E52" w:rsidRDefault="008667FA" w:rsidP="008667FA">
      <w:pPr>
        <w:widowControl w:val="0"/>
        <w:ind w:left="-283" w:right="-618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Период составления плана (дни недели, месяц, год): 15.09.2025г. - 19.09.2025г.</w:t>
      </w:r>
    </w:p>
    <w:p w14:paraId="75FD8E1C" w14:textId="77777777" w:rsidR="007E6E52" w:rsidRPr="007E6E52" w:rsidRDefault="007E6E52" w:rsidP="007E6E52">
      <w:pPr>
        <w:widowControl w:val="0"/>
        <w:ind w:left="-283" w:right="-61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6E52">
        <w:rPr>
          <w:rFonts w:ascii="Times New Roman" w:eastAsia="Times New Roman" w:hAnsi="Times New Roman" w:cs="Times New Roman"/>
          <w:b/>
          <w:sz w:val="24"/>
          <w:szCs w:val="24"/>
        </w:rPr>
        <w:t>ФИО педагогов Карибова Насханым Васиповна</w:t>
      </w:r>
    </w:p>
    <w:p w14:paraId="3F88B2B2" w14:textId="1B41B040" w:rsidR="00720A9C" w:rsidRDefault="007E6E52" w:rsidP="007E6E52">
      <w:pPr>
        <w:widowControl w:val="0"/>
        <w:ind w:left="-283" w:right="-618"/>
        <w:rPr>
          <w:rFonts w:ascii="Times New Roman" w:eastAsia="Times New Roman" w:hAnsi="Times New Roman" w:cs="Times New Roman"/>
        </w:rPr>
      </w:pPr>
      <w:r w:rsidRPr="007E6E52">
        <w:rPr>
          <w:rFonts w:ascii="Times New Roman" w:eastAsia="Times New Roman" w:hAnsi="Times New Roman" w:cs="Times New Roman"/>
          <w:b/>
          <w:sz w:val="24"/>
          <w:szCs w:val="24"/>
        </w:rPr>
        <w:t>Қожагельдиева Алия Аскарқызы</w:t>
      </w:r>
      <w:bookmarkStart w:id="0" w:name="_GoBack"/>
      <w:bookmarkEnd w:id="0"/>
      <w:r w:rsidR="008667FA">
        <w:rPr>
          <w:rFonts w:ascii="Times New Roman" w:eastAsia="Times New Roman" w:hAnsi="Times New Roman" w:cs="Times New Roman"/>
          <w:b/>
          <w:sz w:val="24"/>
          <w:szCs w:val="24"/>
        </w:rPr>
        <w:br/>
      </w:r>
    </w:p>
    <w:tbl>
      <w:tblPr>
        <w:tblStyle w:val="a5"/>
        <w:tblW w:w="14760" w:type="dxa"/>
        <w:tblInd w:w="-2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2430"/>
        <w:gridCol w:w="2535"/>
        <w:gridCol w:w="2535"/>
        <w:gridCol w:w="2505"/>
        <w:gridCol w:w="3135"/>
      </w:tblGrid>
      <w:tr w:rsidR="00720A9C" w14:paraId="2EB4835E" w14:textId="77777777">
        <w:trPr>
          <w:trHeight w:val="300"/>
        </w:trPr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3C33DF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9EF0B6" w14:textId="77777777" w:rsidR="00720A9C" w:rsidRDefault="008667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857C50" w14:textId="77777777" w:rsidR="00720A9C" w:rsidRDefault="008667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9FEEF30" w14:textId="77777777" w:rsidR="00720A9C" w:rsidRDefault="008667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50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2AF462" w14:textId="77777777" w:rsidR="00720A9C" w:rsidRDefault="008667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31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EE1551" w14:textId="77777777" w:rsidR="00720A9C" w:rsidRDefault="008667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720A9C" w14:paraId="2E9F8576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2076CD" w14:textId="77777777" w:rsidR="00720A9C" w:rsidRDefault="00720A9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A4C2F4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7A8585" w14:textId="77777777" w:rsidR="00720A9C" w:rsidRDefault="00720A9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60FA22" w14:textId="77777777" w:rsidR="00720A9C" w:rsidRDefault="00720A9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68DABE" w14:textId="77777777" w:rsidR="00720A9C" w:rsidRDefault="00720A9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9C968D" w14:textId="77777777" w:rsidR="00720A9C" w:rsidRDefault="00720A9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484583" w14:textId="77777777" w:rsidR="00720A9C" w:rsidRDefault="00720A9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0A9C" w14:paraId="18448D69" w14:textId="77777777">
        <w:trPr>
          <w:trHeight w:val="300"/>
        </w:trPr>
        <w:tc>
          <w:tcPr>
            <w:tcW w:w="147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CFD5A9" w14:textId="77777777" w:rsidR="00720A9C" w:rsidRDefault="008667FA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– месяц трудолюбия и профессионализма: "Ничто в жизни не достается без большого труда". (Гораций)</w:t>
            </w:r>
          </w:p>
        </w:tc>
      </w:tr>
      <w:tr w:rsidR="00720A9C" w14:paraId="0620E2A1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F1C6E5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31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67F930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кожи, внешнего вида детей.</w:t>
            </w:r>
          </w:p>
          <w:p w14:paraId="45CF708B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Приветствие</w:t>
            </w:r>
          </w:p>
          <w:p w14:paraId="421D50A0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Солнышко лучистое</w:t>
            </w:r>
          </w:p>
          <w:p w14:paraId="79AAD294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гости заглянуло.</w:t>
            </w:r>
          </w:p>
          <w:p w14:paraId="295D6A68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Лучиками чистыми</w:t>
            </w:r>
          </w:p>
          <w:p w14:paraId="7FC7EE52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комнате блеснуло.</w:t>
            </w:r>
          </w:p>
          <w:p w14:paraId="340EB820" w14:textId="77777777" w:rsidR="00720A9C" w:rsidRDefault="00720A9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3BA72AD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протянем рученьки:</w:t>
            </w:r>
          </w:p>
          <w:p w14:paraId="12CE2287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Солнышко, привет!</w:t>
            </w:r>
          </w:p>
          <w:p w14:paraId="090F5A0E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Протяни нам лучики,</w:t>
            </w:r>
          </w:p>
          <w:p w14:paraId="2CFE89BA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Дай нам свой ответ. (Д. Ахметова)</w:t>
            </w:r>
          </w:p>
          <w:p w14:paraId="3BF678B7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– месяц трудолюбия и профессионализма:</w:t>
            </w:r>
          </w:p>
          <w:p w14:paraId="7981DDA4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Сабыр мен еңбек бәрiн жеңбек (Терпение и труд всё перетрут).</w:t>
            </w:r>
          </w:p>
        </w:tc>
      </w:tr>
      <w:tr w:rsidR="00720A9C" w14:paraId="550BE6BB" w14:textId="77777777">
        <w:trPr>
          <w:trHeight w:val="13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A2EC51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Беседа с родителями или законными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представителями ребенка, консультации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50B140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Ответы педагога на волнующие вопросы родителей; информирование о правилах поведения в дошкольном учреждении; ознакомление с культурно-гигиеническими правилами детей; создание благоприятной среды для детей.</w:t>
            </w:r>
          </w:p>
          <w:p w14:paraId="69ACA536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"Экология":</w:t>
            </w:r>
          </w:p>
          <w:p w14:paraId="1F4AF4F7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Откуда берется дождь? https://bilimkids.kz/media/video/otkuda-beretsya-dozd</w:t>
            </w:r>
          </w:p>
          <w:p w14:paraId="19A4743C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Күн райы https://bilimkids.kz/media/video/k-n-rayy</w:t>
            </w:r>
          </w:p>
        </w:tc>
      </w:tr>
      <w:tr w:rsidR="00720A9C" w14:paraId="0DA5273C" w14:textId="77777777">
        <w:trPr>
          <w:trHeight w:val="37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9F71F8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Детская деятельность</w:t>
            </w:r>
          </w:p>
          <w:p w14:paraId="33E40F5C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(игровая, 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2E1536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Трудовые поручения: помочь накрыть на стол (ознакомление с окружающим миром, развитие речи, физическое развитие)</w:t>
            </w:r>
          </w:p>
          <w:p w14:paraId="35F09BD3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умении расставлять салфетницы, хлебницы, тарелки, ложки на столы; следить за умением раскладывать ложки с определенной стороны; побуждать испытывать радость от выполненных действий, замечать важность процесса для всей группы.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96B402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Трудовые поручения: собрать строительные материалы в коробку. (ознакомление с окружающим миром, развитие речи, физическое развитие)</w:t>
            </w:r>
          </w:p>
          <w:p w14:paraId="3284A012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вызывать желание наводить порядок, складывать строительные материалы в коробку по порядку, складывая рядом друг с другом, прикладывая друг к другу; развивать привычку убирать игрушки по местам; побуждать испытывать радость от результатов действий.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FDA93C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Трудовые поручения: навести порядок в игровом уголке. (ознакомление с окружающим миром, развитие речи, физическое развитие)</w:t>
            </w:r>
          </w:p>
          <w:p w14:paraId="32521C58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наводить порядок в полках с игрушками, протирать пыль, расставлять игрушки в ряды либо произвольно с определенное частотой.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1622A1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Трудовые поручения: навести порядок в шкафу с одеждой. (ознакомление с окружающим миром, развитие речи, физическое развитие)</w:t>
            </w:r>
          </w:p>
          <w:p w14:paraId="533B38FA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наводить порядок к шкафу с одеждой: вынимать выпавшие вещи, вешать на крючок, складывать на полку.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05BB65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Трудовые поручения: полить комнатные растения. (ознакомление с окружающим миром, развитие речи, физическое развитие)</w:t>
            </w:r>
          </w:p>
          <w:p w14:paraId="50F2CCBC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приучать детей к посильному труду, отрабатывать умение правильно держать лейку с умеренной струей воды, побуждать подносить носик лейки к стволу, направлять струю воды в почвы; распознавать части растений; воспитывать желание заботиться о растениях.</w:t>
            </w:r>
          </w:p>
        </w:tc>
      </w:tr>
      <w:tr w:rsidR="00720A9C" w14:paraId="0D0F71B5" w14:textId="77777777">
        <w:trPr>
          <w:trHeight w:val="190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DEE198" w14:textId="77777777" w:rsidR="00720A9C" w:rsidRDefault="00720A9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8151EB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"Времена года" (развитие речи, ознакомление с окружающим миром)</w:t>
            </w:r>
          </w:p>
          <w:p w14:paraId="44308C12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детей о временах года, обсудить сезонные изменения.</w:t>
            </w:r>
          </w:p>
          <w:p w14:paraId="157A775E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"Море волнуется" (развитие речи, ознакомление с окружающим миром, физическое развитие)</w:t>
            </w:r>
          </w:p>
          <w:p w14:paraId="1642090C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играть по правилам, неподвижно замирать в позе, в которой оказывается на конец игрового текста.</w:t>
            </w:r>
          </w:p>
          <w:p w14:paraId="7E61D82A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Море волнуется раз!</w:t>
            </w:r>
          </w:p>
          <w:p w14:paraId="0AAEB60D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Море волнуется два!</w:t>
            </w:r>
          </w:p>
          <w:p w14:paraId="6B8ACEB0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Море волнуется три!</w:t>
            </w:r>
          </w:p>
          <w:p w14:paraId="47281818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Морская фигура, замри!</w:t>
            </w:r>
          </w:p>
          <w:p w14:paraId="683128C2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«Ұлттық ойын - ұлт қазынасы». Казахская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народная настольная игра "Тенге алу". (ознакомление с окружающим миром, казахский язык, основы математики, развитие речи)</w:t>
            </w:r>
          </w:p>
          <w:p w14:paraId="40F584BA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умения выполнять движения согласно сигналу, показу взрослого; развивать физические качества, внимание, мышление, мелкую моторику рук, позитивные эмоции.</w:t>
            </w:r>
          </w:p>
          <w:p w14:paraId="25F19CC7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проводится с учетом возраста детей.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184387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"Найди одинаковые листья" (развитие речи, ознакомление с окружающим миром)</w:t>
            </w:r>
          </w:p>
          <w:p w14:paraId="5AE36596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упражняться в умении находить листья по сходному признаку; пополнять словарный запас, развивать слух, восприятие.</w:t>
            </w:r>
          </w:p>
          <w:p w14:paraId="60BD19A3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"Мешок с подарками" (развитие речи, ознакомление с окружающим миром)</w:t>
            </w:r>
          </w:p>
          <w:p w14:paraId="518D5C81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об окружающих предметах, учить различать их свойства; дать возможность исследовать названные фигуры с помощью осязания; развивать ощущения, внимание, восприятие, мышление.</w:t>
            </w:r>
          </w:p>
          <w:p w14:paraId="372295FC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Оборудование: тканевый мешочек,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различные предметы (геометрические фигуры).</w:t>
            </w:r>
          </w:p>
          <w:p w14:paraId="44E0A536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Рассмотрите их, дайте каждый из предметов малышу в руки, затем сложите их в мешок.</w:t>
            </w:r>
          </w:p>
          <w:p w14:paraId="792ED916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Предложить достать что-нибудь из мешка, спросить, что он достал. Предложить описать его свойства.</w:t>
            </w:r>
          </w:p>
          <w:p w14:paraId="154B2458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потешки. (развитие речи, ознакомление с окружающим миром)</w:t>
            </w:r>
          </w:p>
          <w:p w14:paraId="7EBE077A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рассказывать наизусть потешки, развивать артикуляцию, память, слуховое внимание, положительные эмоции.</w:t>
            </w:r>
          </w:p>
          <w:p w14:paraId="5B31C669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Солнышко-ведерышко,</w:t>
            </w:r>
          </w:p>
          <w:p w14:paraId="1F9583FC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Выгляни в окошечко!</w:t>
            </w:r>
          </w:p>
          <w:p w14:paraId="45F52C38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Солнышко, нарядись!</w:t>
            </w:r>
          </w:p>
          <w:p w14:paraId="69AE39BB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Красное, покажись!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E9AF85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"Чей это детеныш?". (развитие речи, ознакомление с окружающим миром, физическое развитие)</w:t>
            </w:r>
          </w:p>
          <w:p w14:paraId="2EFF736F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Пальчиковое упражнение "Паук" (развитие речи, ознакомление с окружающим миром, физическое развитие)</w:t>
            </w:r>
          </w:p>
          <w:p w14:paraId="18FC354E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Целыми днями трудится ткач (соединять кончики большого пальца правой руки и указательного пальца левой руки, повторить наоборот (большой палец левой руки и указательный палец правой руки),</w:t>
            </w:r>
          </w:p>
          <w:p w14:paraId="1E95ABDB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Паук паутину плетет (стучать пальчиками друг по другу),</w:t>
            </w:r>
          </w:p>
          <w:p w14:paraId="6EEEC513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Посмотри, какой силач (правая ладошка быстро "скользит"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левой руке),</w:t>
            </w:r>
          </w:p>
          <w:p w14:paraId="590B65E8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вот дождик льет (прижимать ладошки друг к другу и пальчиками делать "солнышко"),</w:t>
            </w:r>
          </w:p>
          <w:p w14:paraId="255166CD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Солнце вышло из-за тучек (обе руки наклонять то вправо, то влево, поднимая ладони вверх),</w:t>
            </w:r>
          </w:p>
          <w:p w14:paraId="3EE18111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Сохнет все вокруг (соединять кончики пальцев, быстро-быстро перебирать),</w:t>
            </w:r>
          </w:p>
          <w:p w14:paraId="6C2144A9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снова не жалея ручек</w:t>
            </w:r>
          </w:p>
          <w:p w14:paraId="5353FF47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Плетет паутину паук.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75389C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Пальчиковая игра "Капуста" (развитие речи, физическое развитие)</w:t>
            </w:r>
          </w:p>
          <w:p w14:paraId="24098F24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мелкую моторику рук, артикуляцию, слуховое внимание; уточнять представления об овощах.</w:t>
            </w:r>
          </w:p>
          <w:p w14:paraId="1DC52315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капусту рубим-рубим,</w:t>
            </w:r>
          </w:p>
          <w:p w14:paraId="2EDFAFA7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Рубим-рубим, рубим-рубим. (Ребром одной ладони ударяем по ребру второй ладони поочередно)</w:t>
            </w:r>
          </w:p>
          <w:p w14:paraId="56625708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капусту трём-трём,</w:t>
            </w:r>
          </w:p>
          <w:p w14:paraId="15B1C50C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Трём-трём, трём-трём, (Потирание ладошей друг о друга)</w:t>
            </w:r>
          </w:p>
          <w:p w14:paraId="5FE1097E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капусту солим-солим,</w:t>
            </w:r>
          </w:p>
          <w:p w14:paraId="57360016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Солим-солим, солим-солим, (Складывание пальчиков рук в щепотку и имитируем посыпание солью)</w:t>
            </w:r>
          </w:p>
          <w:p w14:paraId="4DAE399D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капусту жмём-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жмём,</w:t>
            </w:r>
          </w:p>
          <w:p w14:paraId="2FE50BE9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Жмём-жмём, жмём-жмём. (Сжимание и разжимание кулачков)</w:t>
            </w:r>
          </w:p>
          <w:p w14:paraId="0106B540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потешки. (развитие речи)</w:t>
            </w:r>
          </w:p>
          <w:p w14:paraId="7964164A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рассказывать наизусть потешки, развивать артикуляцию, память, слуховое внимание, положительные эмоции.</w:t>
            </w:r>
          </w:p>
          <w:p w14:paraId="0FB7FE03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Дождик, дождик, поливай -</w:t>
            </w:r>
          </w:p>
          <w:p w14:paraId="2098721D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Будет хлеба каравай.</w:t>
            </w:r>
          </w:p>
          <w:p w14:paraId="135E7EC8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Дождик, дождик, припусти -</w:t>
            </w:r>
          </w:p>
          <w:p w14:paraId="2B3273A2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Дай капусте подрасти.</w:t>
            </w:r>
          </w:p>
          <w:p w14:paraId="498AD170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Дождик, дождик, веселей!</w:t>
            </w:r>
          </w:p>
          <w:p w14:paraId="6D918961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Капай, капай, не жалей!</w:t>
            </w:r>
          </w:p>
          <w:p w14:paraId="03504A53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Только нас не замочи,</w:t>
            </w:r>
          </w:p>
          <w:p w14:paraId="3A3FFDD6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Зря в окошко не стучи!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F9D09D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"Что где растет?" (развитие речи, ознакомление с окружающим миром)</w:t>
            </w:r>
          </w:p>
          <w:p w14:paraId="61C4E7A8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детей о растениях, развивать умения определять расстояние между предметами, группировать растения в зависимости от места произрастания; развивать у детей способность к самостоятельному мышлению и активность.</w:t>
            </w:r>
          </w:p>
          <w:p w14:paraId="59F802F4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"За грибами" (развитие речи, ознакомление с окружающим миром, физическое развитие)</w:t>
            </w:r>
          </w:p>
          <w:p w14:paraId="1A962C33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мелкую моторику рук, артикуляцию, слуховое внимание; расширять представления о грибах.</w:t>
            </w:r>
          </w:p>
          <w:p w14:paraId="0E2A670A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Раз, два, три, четыре, пять! (Пальчики "шагают" по столу)</w:t>
            </w:r>
          </w:p>
          <w:p w14:paraId="0BBF9B31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идем грибы искать.</w:t>
            </w:r>
          </w:p>
          <w:p w14:paraId="50B14EE3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Этот пальчик в лес пошел,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(Загибают по одному пальчику)</w:t>
            </w:r>
          </w:p>
          <w:p w14:paraId="3D2C3B1F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Этот пальчик гриб нашел, (Начиная с мизинца, поглаживая пальчики)</w:t>
            </w:r>
          </w:p>
          <w:p w14:paraId="64E4FA3D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Этот пальчик чистить стал,</w:t>
            </w:r>
          </w:p>
          <w:p w14:paraId="3F60D82B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Этот пальчик жарить стал,</w:t>
            </w:r>
          </w:p>
          <w:p w14:paraId="0151B394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вот этот пальчик только ел ,</w:t>
            </w:r>
          </w:p>
          <w:p w14:paraId="3662F2F5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Оттого и потолстел.</w:t>
            </w:r>
          </w:p>
        </w:tc>
      </w:tr>
      <w:tr w:rsidR="00720A9C" w14:paraId="4E12E720" w14:textId="77777777">
        <w:trPr>
          <w:trHeight w:val="5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89DD62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FECE05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упражнений (с полотенцами) (физическое воспитание, музыка, ознакомление с окружающим миром, развитие речи)</w:t>
            </w:r>
          </w:p>
          <w:p w14:paraId="6532725A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Исходное положение:  ноги врозь, корпус прямой, руки вниз.</w:t>
            </w:r>
          </w:p>
          <w:p w14:paraId="5B59CD0C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1.1. Дети закрывают лицо полотенцем и произносят: «Найди меня».</w:t>
            </w:r>
          </w:p>
          <w:p w14:paraId="1F1C23D9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1.2. Исходное положение (повторить 4–5 раз).</w:t>
            </w:r>
          </w:p>
          <w:p w14:paraId="1597F12F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Исходное положение: ноги врозь, корпус прямой, руки вниз.</w:t>
            </w:r>
          </w:p>
          <w:p w14:paraId="010C5824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2.1. Повороты направо, вытягивая руки, мнут полотенце и произносят: «Стираем».</w:t>
            </w:r>
          </w:p>
          <w:p w14:paraId="519E1C2B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2.2. Исходное положение (повторить на левой стороне 4 раза).</w:t>
            </w:r>
          </w:p>
          <w:p w14:paraId="39AB7537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Исходное положение: сидят на полу, ноги врозь, полотенца на коленках.</w:t>
            </w:r>
          </w:p>
          <w:p w14:paraId="01BC8AE3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3.1. Ложатся на спинку, закрывают полотенцем лицо и произносят: «Поспим». </w:t>
            </w:r>
          </w:p>
          <w:p w14:paraId="3928DA04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3.2. Исходное положение (повторить 3 раза).</w:t>
            </w:r>
          </w:p>
          <w:p w14:paraId="6F40A418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Исходное положение: ноги вместе, корпус расслаблен, руки вниз.</w:t>
            </w:r>
          </w:p>
          <w:p w14:paraId="1DE418FE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 Полотенце на уровне груди, прыжки на месте.</w:t>
            </w:r>
          </w:p>
          <w:p w14:paraId="529F8DE2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4.2. Исходное положение (повторить 3 раза).</w:t>
            </w:r>
          </w:p>
        </w:tc>
      </w:tr>
      <w:tr w:rsidR="00720A9C" w14:paraId="01F4CB36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39902A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Завтрак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5C776C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 детей понимание о необходимости мыть руки перед едой и по мере загрязнения; побуждать детей закатывать рукава, тщательно намыливать руки, смывать воду аккуратно; формировать привычку пользоваться своим полотенцем, расческой, пользоваться своим полотенцем.</w:t>
            </w:r>
          </w:p>
          <w:p w14:paraId="5B5E2DBE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глазки, моем щечки,</w:t>
            </w:r>
          </w:p>
          <w:p w14:paraId="470DC51D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уши и ладошки!</w:t>
            </w:r>
          </w:p>
          <w:p w14:paraId="764FC35F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Посмотрите, крошки,</w:t>
            </w:r>
          </w:p>
          <w:p w14:paraId="6D070B8B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свои ладошки.</w:t>
            </w:r>
          </w:p>
          <w:p w14:paraId="4252D366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Ах, какие ладошки!</w:t>
            </w:r>
          </w:p>
          <w:p w14:paraId="7E84CC4A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Чистые ладошки!</w:t>
            </w:r>
          </w:p>
          <w:p w14:paraId="479E23BA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даешь ребятам силу.</w:t>
            </w:r>
          </w:p>
          <w:p w14:paraId="18CD5F54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навыки самостоятельного, неторопливого приема пищи, умение правильно держать ложку, есть аккуратно; развивать умение пользоваться салфеткой, благодарить, называть блюдо; побуждать понимать пожелания приятного аппетита на государственном языке, отвечать словом "Рахмет".</w:t>
            </w:r>
          </w:p>
          <w:p w14:paraId="19CEDB4E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Вкусная каша</w:t>
            </w:r>
          </w:p>
          <w:p w14:paraId="2FC0053F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Каша из гречки.</w:t>
            </w:r>
          </w:p>
          <w:p w14:paraId="7496076B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варилась?</w:t>
            </w:r>
          </w:p>
          <w:p w14:paraId="3AA7834A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печке.</w:t>
            </w:r>
          </w:p>
          <w:p w14:paraId="47648B9E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Сварилась, упрела,</w:t>
            </w:r>
          </w:p>
          <w:p w14:paraId="774D0F27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Чтоб Оленька ела,</w:t>
            </w:r>
          </w:p>
          <w:p w14:paraId="624B3471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Кашу хвалила,</w:t>
            </w:r>
          </w:p>
          <w:p w14:paraId="7A27B4D4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всех разделила…</w:t>
            </w:r>
          </w:p>
          <w:p w14:paraId="60512ACA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Досталось по ложке</w:t>
            </w:r>
          </w:p>
          <w:p w14:paraId="24E3784D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Гусям на дорожке,</w:t>
            </w:r>
          </w:p>
          <w:p w14:paraId="458AF18C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Цыплятам в лукошке,</w:t>
            </w:r>
          </w:p>
          <w:p w14:paraId="7E615DF3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Синицам в окошке.</w:t>
            </w:r>
          </w:p>
          <w:p w14:paraId="785E282A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Хватило по ложке</w:t>
            </w:r>
          </w:p>
          <w:p w14:paraId="4F37BAE2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Собаке и кошке,</w:t>
            </w:r>
          </w:p>
          <w:p w14:paraId="28095209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Оля доела</w:t>
            </w:r>
          </w:p>
          <w:p w14:paraId="089CE642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Последние крошки! (З. Александрова)</w:t>
            </w:r>
          </w:p>
          <w:p w14:paraId="063A344B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Астарың дәмді болсын! Приятного аппетита! (кгн, навыки самообслуживания, соц-эмоц развитие, ознакомление с окружающим миром, развитие речи, казахский язык)</w:t>
            </w:r>
          </w:p>
        </w:tc>
      </w:tr>
      <w:tr w:rsidR="00720A9C" w14:paraId="1EE7F8F3" w14:textId="77777777">
        <w:trPr>
          <w:trHeight w:val="39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247F4E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проведению организованной деятельности (далее - ОД)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349F04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</w:pPr>
            <w:r>
              <w:fldChar w:fldCharType="begin"/>
            </w:r>
            <w:r>
              <w:instrText xml:space="preserve"> HYPERLINK "https://kitap.kz/music/2/qarshyha-axmediyarov-kujler-iv" </w:instrText>
            </w:r>
            <w:r>
              <w:fldChar w:fldCharType="separate"/>
            </w:r>
            <w:r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  <w:t>«Менің Қазақстаным» - слушание, исполнение государственного Гимна Казахстан.</w:t>
            </w:r>
          </w:p>
          <w:p w14:paraId="03C53878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  <w:t>Детская библиотека "Окружающий мир". Пополнить библиотеку рассказами, стихами, сказками, энциклопедиями о мире живой и неживой природы (рассказы А. Торежанова, В. Бианки, В. Сутеева); фотоальбомами с фотографиями родителей пейзажей родного края, сюжетами из жизни животных, птиц.</w:t>
            </w:r>
          </w:p>
          <w:p w14:paraId="4014092B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  <w:t>«Кюй»:"Ақ қайың" (исполнитель Каршыга Ахмедияров) https://kitap.kz/music/2/qarshyha-axmediyarov-kujler-iv</w:t>
            </w:r>
          </w:p>
          <w:p w14:paraId="5BB08B97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  <w:t>«Өнегелі тәрбие»: Дружба и взаимоотношения. Тема: «Что значит быть другом?» Цель: обсудить важность дружбы и научиться правильному поведению в отношениях с друзьями.</w:t>
            </w:r>
            <w:r>
              <w:fldChar w:fldCharType="end"/>
            </w:r>
          </w:p>
        </w:tc>
      </w:tr>
      <w:tr w:rsidR="00720A9C" w14:paraId="174920FF" w14:textId="77777777">
        <w:trPr>
          <w:trHeight w:val="31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4634A1" w14:textId="77777777" w:rsidR="00720A9C" w:rsidRDefault="00720A9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5DE0B9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(развитие речи, ознакомление с окружающим миром)</w:t>
            </w:r>
          </w:p>
          <w:p w14:paraId="30830A0D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Сформировать у детей положительный настрой и мотивацию к учебной деятельности, учить детей здороваться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 с другом, воспитывать дружбу в коллективе.</w:t>
            </w:r>
          </w:p>
          <w:p w14:paraId="2E255D54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Радуемся и смеемся,</w:t>
            </w:r>
          </w:p>
          <w:p w14:paraId="6A7A39BA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Любим мир вокруг.</w:t>
            </w:r>
          </w:p>
          <w:p w14:paraId="6E058915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руки возьмемся,</w:t>
            </w:r>
          </w:p>
          <w:p w14:paraId="6568D5C6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Рядом лучший друг!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DE038C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"Дополни предложение" (развитие речи, ознакомление с окружающим миром)</w:t>
            </w:r>
          </w:p>
          <w:p w14:paraId="3D3AB394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дополнять предложения словом,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противоположным по значению, развивать внимание. Педагог начинает предложение, а дети заканчивают его, произнося слова противоположного значения.</w:t>
            </w:r>
          </w:p>
          <w:p w14:paraId="10080492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Например: сахар сладкий, а перец (горький).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A40A51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Развивающая игра "Какой он?" (развитие речи, ознакомление с окружающим миром)</w:t>
            </w:r>
          </w:p>
          <w:p w14:paraId="162C7E86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способствовать развитию слуха и памяти. Педагог называет предмет, просит ребенка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описать, как он выглядит, какой он формы и другие его качества. Например: яйцо овальной формы, цвет белый или коричневый, сырое или вареное, внутри белое и желтое. Можно не только рассказать признаки предмета, но и нарисовать его.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FE9DE4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"Какой это лист?" (развитие речи, ознакомление с окружающим миром)</w:t>
            </w:r>
          </w:p>
          <w:p w14:paraId="19FC0B0C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распознавать растение по листу, развивать внимание. Педагог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показывает детям листья деревьев. Дети определяют, какому дереву принадлежит лист.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408F51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"Насекомые" (развитие речи, ознакомление с окружающим миром)</w:t>
            </w:r>
          </w:p>
          <w:p w14:paraId="48C70CF6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расширить представления о жизни насекомых осенью, научить описывать насекомых по виду, воспитывать бережное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отношение ко всему живому и развивать внимание. Дети делятся на 2 группы. Первая группа описывает насекомых, а вторая должна найти, что это за насекомое. Можно использовать пазлы. Затем группы меняются местами.</w:t>
            </w:r>
          </w:p>
        </w:tc>
      </w:tr>
      <w:tr w:rsidR="00720A9C" w14:paraId="04E9C6F2" w14:textId="77777777">
        <w:trPr>
          <w:trHeight w:val="7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839221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ОД по расписанию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89DE5F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воспитание "Наш веселый круг".</w:t>
            </w:r>
          </w:p>
          <w:p w14:paraId="1124A906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навыки прыжка в длину; катания мяча в ворота; во время подвижной игры закрепить навык метания в горизонтальную цель; развивать физические качества: ловкость, быстроту.</w:t>
            </w:r>
          </w:p>
          <w:p w14:paraId="4674FBBC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"Тюбетейка".</w:t>
            </w:r>
          </w:p>
          <w:p w14:paraId="10EA29C0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Малоподвижная игра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"Пузырь".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50650C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Музыка "Дождь".</w:t>
            </w:r>
          </w:p>
          <w:p w14:paraId="61413CF9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различать характер музыки; уметь различать, при слушании музыки, разнохарактерные песни; сформировать способности одновременно начинать и заканчивать танцевальные движения; учить детей правильному интонированию мелодий песен.</w:t>
            </w:r>
          </w:p>
          <w:p w14:paraId="1ECCFE78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Дидактическая игра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"Капельки и дождик".</w:t>
            </w:r>
          </w:p>
          <w:p w14:paraId="394AFC30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"Солнечный день".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B998EE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Физическое воспитание "Неуклюжий медвежонок".</w:t>
            </w:r>
          </w:p>
          <w:p w14:paraId="472C8D9F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навыки ходьбы в колонне по одному, не натыкаясь друг на друга, на носках; развивать навыки самостоятельного становления в строй, навыкам ходьбы по наклонной доске и умению ползать в прямом направлении.</w:t>
            </w:r>
          </w:p>
          <w:p w14:paraId="1341D838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"Поезд".</w:t>
            </w:r>
          </w:p>
          <w:p w14:paraId="60108C72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Подвижная игра "Пройди мишкой, проползи мышкой".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E8E2C7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Қазақ тілі "Үй жануарлары және оның төлдері".</w:t>
            </w:r>
          </w:p>
          <w:p w14:paraId="0250E5AE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Міндеттері: қазақ тілін тыңдап,түсінуге, қабылдай алуға үйрету. Балаларды өздеріне таныс ертегіні айтып беруге ынталандыру. Жұрнақтар мен жалғауларды дұрыс қолдануға үйрету, жануарларды атау және төлдерінің аттарын, қарама-қарсы мағыналы сөздерді (үлкен-кіші) ажырата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білу дағдыларын қалыптастыру.</w:t>
            </w:r>
          </w:p>
          <w:p w14:paraId="74880193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"Кел , сәлемдесейік!" жаттығуы.</w:t>
            </w:r>
          </w:p>
          <w:p w14:paraId="20B15B8B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"Біз қадам басамыз, біз үлкен боп өсеміз" сергіту сәті.</w:t>
            </w:r>
          </w:p>
          <w:p w14:paraId="4F11A6B5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"Менің атым кім?" сөздік жаттығуы.</w:t>
            </w:r>
          </w:p>
          <w:p w14:paraId="733544F8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"Бұл кім (не)?" жаттығуы.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A3C86A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Физическое воспитание "Ходьба на носках".</w:t>
            </w:r>
          </w:p>
          <w:p w14:paraId="6F4C811E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технику ходьбы по наклонной доске и ползания по заданному направлению; подвижность, координацию движений, умение реагировать на сигнал воспитателя.</w:t>
            </w:r>
          </w:p>
          <w:p w14:paraId="65024A57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"Мыши и кот".</w:t>
            </w:r>
          </w:p>
          <w:p w14:paraId="23EAE1EB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Малоподвижная игра "Кто пройдет тише".</w:t>
            </w:r>
          </w:p>
        </w:tc>
      </w:tr>
      <w:tr w:rsidR="00720A9C" w14:paraId="3CB6B402" w14:textId="77777777">
        <w:trPr>
          <w:trHeight w:val="3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81EBD6" w14:textId="77777777" w:rsidR="00720A9C" w:rsidRDefault="00720A9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4133E0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Игры-упражнения по развитию речи и художественной литературе "Игра "День и ночь".</w:t>
            </w:r>
          </w:p>
          <w:p w14:paraId="56700EFC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рассказывать детям о смене дня и ночи, об их влиянии на природу и жизнь человека; упражнять в процессе игры повторять слова и фразы вслед за взрослым, сопровождая соотвествующими жестами; учить детей отвечать на вопросы.</w:t>
            </w:r>
          </w:p>
          <w:p w14:paraId="23FBC811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Составление рассказа по картине "Что мы делаем днем?"</w:t>
            </w:r>
          </w:p>
          <w:p w14:paraId="0D370AF2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"Прогулка".</w:t>
            </w:r>
          </w:p>
          <w:p w14:paraId="13ABA66E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по картине "Что происходит ночью?".</w:t>
            </w:r>
          </w:p>
          <w:p w14:paraId="3B1C8C7F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Словесное упражнение "Что я запомнил?".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46C95D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Игры-упражнения по основам математики "Когда это бывает?".</w:t>
            </w:r>
          </w:p>
          <w:p w14:paraId="23A7DDD6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у детей понятие о частях суток, объяснить понятия "утро", "день", "вечер", "ночь"; закрепить знание режима дня, закрепить понятия "большой - маленький", "по одному", "высокий - низкий"; учить детей замечать части суток, учить согласовывать изменения в своей жизни с частью суток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режимом дня.</w:t>
            </w:r>
          </w:p>
          <w:p w14:paraId="79F6278A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Двигательное упражнение "Потягуни-потягушечки".</w:t>
            </w:r>
          </w:p>
          <w:p w14:paraId="7357E04D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Развивающее упражнение "Один и много".</w:t>
            </w:r>
          </w:p>
          <w:p w14:paraId="0D44DDE4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Двигательное упражнение "Высоко-низко".</w:t>
            </w:r>
          </w:p>
          <w:p w14:paraId="2601274E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Развивающее упражнение "Большая-маленькая ложка и тарелка".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4DAD03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Игры-упражнения по развитию речи и художественной литературе "Родная страна".</w:t>
            </w:r>
          </w:p>
          <w:p w14:paraId="5FF2FF1D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со стихотворением К. Идрисова «Мой край», отрабатывать интонационную выразительность стихотворения, развивать умение запоминать стихотворения, используя мнемотаблицу.</w:t>
            </w:r>
          </w:p>
          <w:p w14:paraId="0831F021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Выразительное чтение стихотворения Кабдыкарима Идрисова "Мой край".</w:t>
            </w:r>
          </w:p>
          <w:p w14:paraId="7ED5C760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Динамическая пауза "Родной край".</w:t>
            </w:r>
          </w:p>
          <w:p w14:paraId="6A4EA037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содержанию стихотворения "Мой край".</w:t>
            </w:r>
          </w:p>
          <w:p w14:paraId="65653F03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 "Найди флаг Казахстана".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2F388B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Игры-упражнения по ознакомлению с окружающим миром-2 "Осенний сад".</w:t>
            </w:r>
          </w:p>
          <w:p w14:paraId="46992043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 процессе ознакомления объектами осеннего сада на территории детского сада познакомить с характерными особенностями осени; формировать знания о природных изменениях осенью.</w:t>
            </w:r>
          </w:p>
          <w:p w14:paraId="7B77763D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"Собери листья по цвету".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000270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Игры-упражнения по рисованию "Гриб, выросший в дождь".</w:t>
            </w:r>
          </w:p>
          <w:p w14:paraId="686A5B53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рисовать карандашом гриб; дать представление о композиции; упражнять в технике рисования карандашом коротких прерывистых линий в одном направлении, сверху вниз; упражнять в рисовании изображения гриба двумя овалами.</w:t>
            </w:r>
          </w:p>
          <w:p w14:paraId="533E7AC8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"Если дождь пойдет – вставать не будем".</w:t>
            </w:r>
          </w:p>
          <w:p w14:paraId="1EF93F9F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Рефлексия. Вариант 1. Игра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"Если дождь пойдет – вставать не будем".</w:t>
            </w:r>
          </w:p>
          <w:p w14:paraId="5B0A7EFE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 2. Подвижная игра "Солнышко и дождик".</w:t>
            </w:r>
          </w:p>
        </w:tc>
      </w:tr>
      <w:tr w:rsidR="00720A9C" w14:paraId="6EBC9EB5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24937B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3ABEF5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детей положительно принимать процесс приема пищи, спокойно пережевывать пищу, благодарить. "Фрукты - полезные продукты. Бутерброды - для здоровья". (кгн, навыки самообслуживания, соц-эмоц развитие, ознакомление с окружающим миром, развитие речи)</w:t>
            </w:r>
          </w:p>
        </w:tc>
      </w:tr>
      <w:tr w:rsidR="00720A9C" w14:paraId="1E1C2F65" w14:textId="77777777">
        <w:trPr>
          <w:trHeight w:val="66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21808F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4DE311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умения детей быстро находить свой шкаф по фишке,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отрабатывать навыки выходить организованно (в парах в том числе), отзываться, если будет названо имя. (Штаны - шалбар, кофта - күртеше, сандалии - аяқ киім) (ознакомление с окружающим миром, развитие речи, кгн, навыки самообслуживания, казахский язык)</w:t>
            </w:r>
          </w:p>
          <w:p w14:paraId="240CB2FB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наши кофточки?</w:t>
            </w:r>
          </w:p>
          <w:p w14:paraId="163B1CAE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штанишки?</w:t>
            </w:r>
          </w:p>
          <w:p w14:paraId="74C807DA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наши топочки?</w:t>
            </w:r>
          </w:p>
          <w:p w14:paraId="38E22713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застежки-малышки?</w:t>
            </w:r>
          </w:p>
          <w:p w14:paraId="5701E349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Ах, как детки стараются,</w:t>
            </w:r>
          </w:p>
          <w:p w14:paraId="7E794A1F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Никто в группе не останется. (Д. Ахметова)</w:t>
            </w:r>
          </w:p>
          <w:p w14:paraId="0E1D88F7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«Безопасность». Формировать навыки безопасного поведения. Напоминание о правилах безопасности на прогулке: не подбирать предметы, лежащие на земле; не подходить к насекомым, птицам; не брать в рот растения; не кидать песок в товарищей; не толкать товарищей; говорить о своих потребностях, желаниях, показывать свой носовой платок.</w:t>
            </w:r>
          </w:p>
        </w:tc>
      </w:tr>
      <w:tr w:rsidR="00720A9C" w14:paraId="159E53DD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52E9FE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E786DF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дождем. Погода (развитие речи, ознакомление с окружающим миром, художественная литература)</w:t>
            </w:r>
          </w:p>
          <w:p w14:paraId="622DEB6E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определять погодные условия (холодная, теплая) в осенний период года; расширять представления о дожде, как явлении природы; показать, что летом дождь теплый, лужи быстро высыхают; показать связь явления с солнцем; расширять кругозор, пытливость ума.</w:t>
            </w:r>
          </w:p>
          <w:p w14:paraId="16ADD3AC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Тучка с солнышком опять</w:t>
            </w:r>
          </w:p>
          <w:p w14:paraId="259E38DD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прятки начали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играть.</w:t>
            </w:r>
          </w:p>
          <w:p w14:paraId="41F845C9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Только солнце спрячется,</w:t>
            </w:r>
          </w:p>
          <w:p w14:paraId="6C99FF24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Тучка вся расплачется.</w:t>
            </w:r>
          </w:p>
          <w:p w14:paraId="6ADE0116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как солнышко найдётся,</w:t>
            </w:r>
          </w:p>
          <w:p w14:paraId="61DC9051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Сразу радуга смеётся.</w:t>
            </w:r>
          </w:p>
          <w:p w14:paraId="65995FD8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 Берестов</w:t>
            </w:r>
          </w:p>
          <w:p w14:paraId="47FEDB4D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«Безопасность». Трудовая деятельность, поручения (уборка сора с поверхности песочницы) (ознакомление с окружающим миром, физическое развитие, развитие речи)</w:t>
            </w:r>
          </w:p>
          <w:p w14:paraId="17300027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наведение чистоты и порядка; поддерживать желание помогать взрослому.</w:t>
            </w:r>
          </w:p>
          <w:p w14:paraId="27829037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«Ұлттық ойын - ұлт қазынасы». Казахская народная подвижная игра «Орамал»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(«Платок»). (казахский язык, физическое воспитание)</w:t>
            </w:r>
          </w:p>
          <w:p w14:paraId="56E362B9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быстроту и ловкость, умение действовать по правилам.</w:t>
            </w:r>
          </w:p>
          <w:p w14:paraId="6C4F3DC1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"Бросай и лови" (физическое воспитание, развитие речи, ознакомление с окружающим миром)</w:t>
            </w:r>
          </w:p>
          <w:p w14:paraId="3700FA31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прививать интерес к подвижным играм, учить детей соблюдать правила, действовать по сигналам; способствовать свободной игре детей в организованную педагогом игру.</w:t>
            </w:r>
          </w:p>
          <w:p w14:paraId="3B8B04FD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Игра-упражнение "Перепрыгни через ручей" (физическое воспитание,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5F4B39EC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прыжках на двух ногах с места в длину; развивать основную группу мышц, силу, ловкость.</w:t>
            </w:r>
          </w:p>
          <w:p w14:paraId="63F9EEAB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расчерчивает на земле две полосы, которые составляют ширину 25 - 40 см.</w:t>
            </w:r>
          </w:p>
          <w:p w14:paraId="06461175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находится рядом, страхует момент окончания прыжка. Если ребенок теряет равновесие, поддерживает.</w:t>
            </w:r>
          </w:p>
          <w:p w14:paraId="4918683B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игра, игры с крепким материалом на улице (развитие речи, ознакомление с окружающим миром, физическое воспитание)</w:t>
            </w:r>
          </w:p>
          <w:p w14:paraId="48637826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обеспечить возможность выбора игры по интересам и формировать 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взаимодействовать со сверстниками.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05260B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воробьями (развитие речи, ознакомление с окружающим миром)</w:t>
            </w:r>
          </w:p>
          <w:p w14:paraId="7F913E79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и продолжить наблюдение за воробьями; пополнять словарный запас художественным словом о воробьях.</w:t>
            </w:r>
          </w:p>
          <w:p w14:paraId="021696EE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 "Воробей, воробушек"</w:t>
            </w:r>
          </w:p>
          <w:p w14:paraId="37A8DC63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Воробей, воробушек,</w:t>
            </w:r>
          </w:p>
          <w:p w14:paraId="641B9715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Ищешь миску зернышек,</w:t>
            </w:r>
          </w:p>
          <w:p w14:paraId="117FFEA9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Скачешь по двору,</w:t>
            </w:r>
          </w:p>
          <w:p w14:paraId="765960CC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Удивляешь детвору:</w:t>
            </w:r>
          </w:p>
          <w:p w14:paraId="5DE37648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Чик-чирик! Эй, разойдитесь!</w:t>
            </w:r>
          </w:p>
          <w:p w14:paraId="7A3D91E0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 я, крылатый витязь!</w:t>
            </w:r>
          </w:p>
          <w:p w14:paraId="271249E5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Тороплюсь я, много дел,</w:t>
            </w:r>
          </w:p>
          <w:p w14:paraId="03A99210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Прыг да прыг и улетел.</w:t>
            </w:r>
          </w:p>
          <w:p w14:paraId="1B552850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 тәрбие»,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«Безопасность». Трудовая деятельность, поручения (подметание беседки) (ознакомление с окружающим миром, физическое развитие, развитие речи)</w:t>
            </w:r>
          </w:p>
          <w:p w14:paraId="2CF836E4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уважительное отношение к результатам чужого труда, поддерживать желание помогать взрослым.</w:t>
            </w:r>
          </w:p>
          <w:p w14:paraId="495E9AA6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"Гуси-лебеди" (физическое воспитание, развитие речи, ознакомление с окружающим миром)</w:t>
            </w:r>
          </w:p>
          <w:p w14:paraId="4D5FB9A1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прививать интерес к подвижным играм, координировать движения, ориентироваться в пространстве, развивать умение детей бегать по прямой с одного края площадки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 другой так, чтобы не быть пойманным; побуждать играть по сигналу, по правилам; развивать ловкость, быстроту.</w:t>
            </w:r>
          </w:p>
          <w:p w14:paraId="6C6141D5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«Ұлттық ойын - ұлт қазынасы». Подвижная казахская народная игра "Бөрік-телпек" (казахския язык, физическое воспитание)</w:t>
            </w:r>
          </w:p>
          <w:p w14:paraId="6A277B3E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бросать на дальность, развивать умение проявлять силу, ловкость, меткость, дружелюбие.</w:t>
            </w:r>
          </w:p>
          <w:p w14:paraId="07AFE4E6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 участники игры становятся шеренгой (в один ряд) и по очереди бросают вперед малые мячи или мешочки (одинакового объема, веса). Бросивший ближе всех обязан собрать мячи (или мешочки) и раздать 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остальным участникам.</w:t>
            </w:r>
          </w:p>
          <w:p w14:paraId="01ED0A33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игра: "Угадай, где спрятано" (физическое воспитание, развитие речи, ознакомление с окружающим миром)</w:t>
            </w:r>
          </w:p>
          <w:p w14:paraId="7DACF44E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ориентироваться в пространстве.</w:t>
            </w:r>
          </w:p>
          <w:p w14:paraId="6F2553DD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игра, игры с крепким материалом на улице (физическое воспитание, развитие речи, ознакомление с окружающим миром)</w:t>
            </w:r>
          </w:p>
          <w:p w14:paraId="060F3C0D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со сверстниками.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7F6E75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«Экология»: Наблюдение за отцветшими цветами на клумбах (развитие речи, ознакомление с окружающим миром)</w:t>
            </w:r>
          </w:p>
          <w:p w14:paraId="60BD26AA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о цветах в осенний период; обратить внимание на семена цветов в засохших завязях; воспитывать любовь к природе; показать пример целевого использования "даров природы, растительного мира".</w:t>
            </w:r>
          </w:p>
          <w:p w14:paraId="53812F62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А.Плещеев</w:t>
            </w:r>
          </w:p>
          <w:p w14:paraId="1E03A476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 наступила,</w:t>
            </w:r>
          </w:p>
          <w:p w14:paraId="0CC8FEE3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Высохли цветы,</w:t>
            </w:r>
          </w:p>
          <w:p w14:paraId="15E710E6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глядят уныло</w:t>
            </w:r>
          </w:p>
          <w:p w14:paraId="5C801780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Голые кусты.</w:t>
            </w:r>
          </w:p>
          <w:p w14:paraId="3912826F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Вянет и желтеет</w:t>
            </w:r>
          </w:p>
          <w:p w14:paraId="1622BC9C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Травка на лугах,</w:t>
            </w:r>
          </w:p>
          <w:p w14:paraId="4DAA6FCF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Только зеленеет</w:t>
            </w:r>
          </w:p>
          <w:p w14:paraId="1E902873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Озимь на полях.</w:t>
            </w:r>
          </w:p>
          <w:p w14:paraId="1B6C8BDC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«Безопасность». Трудовая деятельность, поручения (очистка клумбы) (ознакомление с окружающим миром, физическое развитие, развитие речи)</w:t>
            </w:r>
          </w:p>
          <w:p w14:paraId="2E3E46B9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очищение участка от опавших листьев; развивать желание помогать взрослому; побуждать доводить начатое до конца, радоваться результатам.</w:t>
            </w:r>
          </w:p>
          <w:p w14:paraId="262BEBD8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"Хитрая лиса" (физическое воспитание, развитие речи, ознакомление с окружающим миром)</w:t>
            </w:r>
          </w:p>
          <w:p w14:paraId="7E037FA1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соблюдать правила, бегать по сигналу "Я - лиса!", не наталкиваясь друг на друга,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вестибулярный аппарат, ориентировку в пространстве, ловкость, быстроту.</w:t>
            </w:r>
          </w:p>
          <w:p w14:paraId="67442C3C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"Угадай цвета" (физическое воспитание, ознакомление с окружающим миром)</w:t>
            </w:r>
          </w:p>
          <w:p w14:paraId="3D61F79A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нахождение цвета по признаку.</w:t>
            </w:r>
          </w:p>
          <w:p w14:paraId="7264A7CF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игра, игры с крепким материалом на улице (физическое воспитание, развитие речи, ознакомление с окружающим миром)</w:t>
            </w:r>
          </w:p>
          <w:p w14:paraId="1A869A60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со сверстниками.</w:t>
            </w:r>
          </w:p>
          <w:p w14:paraId="38DD1730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«Аталар мектебі»/ «Школа дедушек». Безопасность. Игра с асыками. (физическое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воспитание, казахский язык)</w:t>
            </w:r>
          </w:p>
          <w:p w14:paraId="14CF5CC3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внимание, меткость, умение сосредотачиваться, играть честно; воспитывать интерес к казахским народным играм; формировать навыки безопасного поведения, не кидать асыки в товарищей.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2673E3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листьями (развитие речи, ознакомление с окружающим миром, художественная литература)</w:t>
            </w:r>
          </w:p>
          <w:p w14:paraId="4838BD81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 разнообразием золотой осени, понятием "листопад"; воспитывать любовь к природе.</w:t>
            </w:r>
          </w:p>
          <w:p w14:paraId="43CAE963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 Найденова</w:t>
            </w:r>
          </w:p>
          <w:p w14:paraId="5A68478A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хорошо в гостях у осени</w:t>
            </w:r>
          </w:p>
          <w:p w14:paraId="6D8D6B65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Среди березок золотых…</w:t>
            </w:r>
          </w:p>
          <w:p w14:paraId="655E01F7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Подольше б золота не сбросили,</w:t>
            </w:r>
          </w:p>
          <w:p w14:paraId="627E5FBB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Стоял бы лес, багрян и тих.</w:t>
            </w:r>
          </w:p>
          <w:p w14:paraId="252B8491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Почаще б солнышко усталое</w:t>
            </w:r>
          </w:p>
          <w:p w14:paraId="11897D47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Гостило в золотом лесу,</w:t>
            </w:r>
          </w:p>
          <w:p w14:paraId="6297D506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Чтоб защитить от ветра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шалого</w:t>
            </w:r>
          </w:p>
          <w:p w14:paraId="75D424E9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Лесную позднюю красу.</w:t>
            </w:r>
          </w:p>
          <w:p w14:paraId="669907C3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«Безопасность». Трудовая деятельность, поручения (сбор мусора в детском саду) (ознакомление с окружающим миром, физическое развитие, развитие речи)</w:t>
            </w:r>
          </w:p>
          <w:p w14:paraId="17CBAD44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закрепление посильных трудовых навыков; побуждать подражать показу взрослого, радоваться результатам совместных усилий.</w:t>
            </w:r>
          </w:p>
          <w:p w14:paraId="7BC2D2FB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"Найди свой дом" (физическое воспитание, развитие речи, ознакомление с окружающим миром)</w:t>
            </w:r>
          </w:p>
          <w:p w14:paraId="7C24D9BF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прививать интерес к подвижным играм, учить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ориентироваться в пространстве, развивать ловкость, умение быстро действовать по знаку, точно выполнять правила игры.</w:t>
            </w:r>
          </w:p>
          <w:p w14:paraId="2CC26A40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Игра-упражение "Попади в круг" (физическое воспитание, ознакомление с окружающим миром)</w:t>
            </w:r>
          </w:p>
          <w:p w14:paraId="3972E873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действовать по сигналу, развивать у детей умение метать в цель; ловкость; глазомер.</w:t>
            </w:r>
          </w:p>
          <w:p w14:paraId="084C5D65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игра, игры с крепким материалом на улице (физическое воспитание, развитие речи, ознакомление с окружающим миром)</w:t>
            </w:r>
          </w:p>
          <w:p w14:paraId="74A7A875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обеспечить возможность выбора игры по интересам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формировать умение взаимодействовать со сверстниками.</w:t>
            </w:r>
          </w:p>
          <w:p w14:paraId="5EF67641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Казахская народная игра "Қолыма не жасырдым?" ("Что спрятано в руке?") (казахский язык, физическое воспитание)</w:t>
            </w:r>
          </w:p>
          <w:p w14:paraId="30238F3B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игровые, коммуникативные навыки, понимание казахской речи, мышление, речь; воспитывать любознательность, формировать сферу общения на казахском языке.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3A8853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«Безопасность»: Наблюдение за транспортом (развитие речи, ознакомление с окружающим миром)</w:t>
            </w:r>
          </w:p>
          <w:p w14:paraId="638CB357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знакомить детей с видами транспортных средств, с элементарными правилами для пешеходов; учить детей различать транспорт по назначению: грузовой, общественный; побуждать называть их словом транспорт; формировать интерес к профессии водителя; закрепить правила поведения детей на проезжей части, при выходе из детского сада.</w:t>
            </w:r>
          </w:p>
          <w:p w14:paraId="27C8EC9F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дает возможность молча понаблюдать за транспортом, который проезжает мимо участка либо за тем, что подъезжает в хозяйственный двор детского сада.</w:t>
            </w:r>
          </w:p>
          <w:p w14:paraId="622A4555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Дети, как вы отличаете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грузовик от автобуса?</w:t>
            </w:r>
          </w:p>
          <w:p w14:paraId="0AB2C937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И у грузовика и автобуса есть то, что очень похоже друг на друга. Что это?</w:t>
            </w:r>
          </w:p>
          <w:p w14:paraId="07DDF5B6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Как мы назовем одним словом и грузовик, и автобус?</w:t>
            </w:r>
          </w:p>
          <w:p w14:paraId="6927F978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Да. Это все транспорт.</w:t>
            </w:r>
          </w:p>
          <w:p w14:paraId="3D9A4CD5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 для чего в грузовике сидит водитель?</w:t>
            </w:r>
          </w:p>
          <w:p w14:paraId="638251DB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Да. Водитель перевозит грузы. Поэтому у нас в песочнице есть песок, в кладовке есть овощи для блюд.</w:t>
            </w:r>
          </w:p>
          <w:p w14:paraId="198B2D88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Грузовик пыхтит в саду:</w:t>
            </w:r>
          </w:p>
          <w:p w14:paraId="0B5E6E43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Ду-ду-ду, ду-ду-ду-ду.</w:t>
            </w:r>
          </w:p>
          <w:p w14:paraId="40B8A821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вам яблоки везу,</w:t>
            </w:r>
          </w:p>
          <w:p w14:paraId="0716BEC7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Ду-ду-ду, ду-ду-ду-ду.</w:t>
            </w:r>
          </w:p>
          <w:p w14:paraId="0EA18208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поле грузовик жужжит,</w:t>
            </w:r>
          </w:p>
          <w:p w14:paraId="6506270C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дождя зерно хранит.</w:t>
            </w:r>
          </w:p>
          <w:p w14:paraId="3814F5C4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картошку собирает,</w:t>
            </w:r>
          </w:p>
          <w:p w14:paraId="17252417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магазины доставляет. (Н. Радченко)</w:t>
            </w:r>
          </w:p>
          <w:p w14:paraId="06E64F90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 тәрбие», «Безопасность». Трудовая деятельность, поручения (сбор и уборка сухих листьев в определенном месте)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(ознакомление с окружающим миром, физическое развитие)</w:t>
            </w:r>
          </w:p>
          <w:p w14:paraId="4C870C8C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наведение чистоты и порядка; поддерживать желание помогать.</w:t>
            </w:r>
          </w:p>
          <w:p w14:paraId="73F92A67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"Разноцветные машинки" (физическое воспитание)</w:t>
            </w:r>
          </w:p>
          <w:p w14:paraId="38DC9F90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прививать интерес к подвижным играм, учить ориентироваться в пространстве, продолжать развивать физическую активность через игру с предметами (рулями).</w:t>
            </w:r>
          </w:p>
          <w:p w14:paraId="02E231C1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"День - ночь" (физическое воспитание, ознакомление с окружающим миром)</w:t>
            </w:r>
          </w:p>
          <w:p w14:paraId="3A9B75CE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координировать движения, развивать умения двигаться по сигналу; совершенствовать реакцию, внимание.</w:t>
            </w:r>
          </w:p>
          <w:p w14:paraId="79033E9F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свободная игра: прыжки с места на двух ногах (физическое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воспитание)</w:t>
            </w:r>
          </w:p>
          <w:p w14:paraId="0C8641FE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прыжков с продвижением вперед.</w:t>
            </w:r>
          </w:p>
        </w:tc>
      </w:tr>
      <w:tr w:rsidR="00720A9C" w14:paraId="3D97B9EF" w14:textId="77777777">
        <w:trPr>
          <w:trHeight w:val="46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040DAA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8D1E6F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и развивать умения самостоятельно и с помощью взрослого одеваться (раздеваться), размещать одежду на полках шкафов, мыть руки, не разбрызгивая воду, смывать воду аккуратно; формировать привычку пользоваться своим полотенцем, расческой. (кгн, навыки самообслуживания, соц-эмоц развитие, ознакомление с окружающим миром, развитие речи, казахский язык)</w:t>
            </w:r>
          </w:p>
          <w:p w14:paraId="04D53C8E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глазки, моем щечки,</w:t>
            </w:r>
          </w:p>
          <w:p w14:paraId="0380B7DB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уши и ладошки!</w:t>
            </w:r>
          </w:p>
          <w:p w14:paraId="7C19FCBC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Посмотрите, крошки,</w:t>
            </w:r>
          </w:p>
          <w:p w14:paraId="0C01B0A3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свои ладошки.</w:t>
            </w:r>
          </w:p>
          <w:p w14:paraId="37E205E7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Ах, какие ладошки!</w:t>
            </w:r>
          </w:p>
          <w:p w14:paraId="75093A98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Чистые ладошки!</w:t>
            </w:r>
          </w:p>
          <w:p w14:paraId="7E19C496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даешь ребятам силу</w:t>
            </w:r>
          </w:p>
        </w:tc>
      </w:tr>
      <w:tr w:rsidR="00720A9C" w14:paraId="0DB4D97F" w14:textId="77777777">
        <w:trPr>
          <w:trHeight w:val="46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C4E104" w14:textId="77777777" w:rsidR="00720A9C" w:rsidRDefault="00720A9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F90C1B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потешки. (развитие речи, ознакомление с окружающим миром)</w:t>
            </w:r>
          </w:p>
          <w:p w14:paraId="3C521D62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рассказывать наизусть потешки, развивать артикуляцию, память, слуховое внимание, положительные эмоции.</w:t>
            </w:r>
          </w:p>
          <w:p w14:paraId="353E1913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Дождик, дождик, поливай -</w:t>
            </w:r>
          </w:p>
          <w:p w14:paraId="2A54AF3E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Будет хлеба каравай.</w:t>
            </w:r>
          </w:p>
          <w:p w14:paraId="0DD39FFD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Дождик, дождик, припусти -</w:t>
            </w:r>
          </w:p>
          <w:p w14:paraId="0AAD64CF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Дай капусте подрасти.</w:t>
            </w:r>
          </w:p>
          <w:p w14:paraId="39012002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Дождик, дождик, веселей!</w:t>
            </w:r>
          </w:p>
          <w:p w14:paraId="7B35B926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Капай, капай, не жалей!</w:t>
            </w:r>
          </w:p>
          <w:p w14:paraId="570CF17F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Только нас не замочи,</w:t>
            </w:r>
          </w:p>
          <w:p w14:paraId="2699775F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Зря в окошко не стучи!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853001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Игра-упражнение "Похлопаем в ладоши". (музыка, развитие речи, ознакомление с окружающим миром)</w:t>
            </w:r>
          </w:p>
          <w:p w14:paraId="588F94EA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 детях чувство ритма, умение выполнять хлопки вместе и одновременно; побуждать петь вместе со взрослым.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50CD32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Хороводная игра "Овощи и фрукты". (музыка, развитие речи, ознакомление с окружающим миром, физическое развитие)</w:t>
            </w:r>
          </w:p>
          <w:p w14:paraId="11DCB821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упражнять детей в умении собираться в круг, слышать названия овощей и фруктов, владеть понятиями, обозначающими группу предметов; передавать движения пляски; закреплять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представления об овощах и фруктах; воспитывать доброжелательность.</w:t>
            </w:r>
          </w:p>
          <w:p w14:paraId="5B908FF8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"Овощи и фрукты" (Д. Ахметова)</w:t>
            </w:r>
          </w:p>
          <w:p w14:paraId="53F00FF5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Овощи на огороде растут:</w:t>
            </w:r>
          </w:p>
          <w:p w14:paraId="3BA1154D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Картошка, капуста, лук,</w:t>
            </w:r>
          </w:p>
          <w:p w14:paraId="2DBB0902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Помидор и огурец.</w:t>
            </w:r>
          </w:p>
          <w:p w14:paraId="7B5569FD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соберет их - молодец!</w:t>
            </w:r>
          </w:p>
          <w:p w14:paraId="16D00E11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Фрукты собирают в саду:</w:t>
            </w:r>
          </w:p>
          <w:p w14:paraId="46B85F18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Сливу, апельсин, хурму,</w:t>
            </w:r>
          </w:p>
          <w:p w14:paraId="2A24E90C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Яблоки и груши.</w:t>
            </w:r>
          </w:p>
          <w:p w14:paraId="650D3637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их не хочет скушать?!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E5D969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(развитие речи, ознакомление с окружающим миром)</w:t>
            </w:r>
          </w:p>
          <w:p w14:paraId="7AD26D87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демонстрирует картинки на тему "Осень", задает вопросы и просит детей на них ответить.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C0D2D2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"Заучиваем песенку". (музыка, развитие речи, ознакомление с окружающим миром)</w:t>
            </w:r>
          </w:p>
          <w:p w14:paraId="0164A905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в памяти слова песни по программе музыкального руководителя; развивать музыкальный слух, умение исполнять песню вместе со взрослым; развивать музыкальную выразительность.</w:t>
            </w:r>
          </w:p>
        </w:tc>
      </w:tr>
      <w:tr w:rsidR="00720A9C" w14:paraId="6E28100C" w14:textId="77777777">
        <w:trPr>
          <w:trHeight w:val="28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0884D9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DD6883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  <w:p w14:paraId="63FF4C91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у детей чувство радости, желание к последовательному приему блюд; поддерживать проявления навыков самостоятельного приема пищи; вызывать интерес к правилам этикета; побуждать называть блюда словами "суп" ("көже", "сорпа"), "рагу" ("қуырдақ"), "плов" ("палау"); поддерживать желание благодарить. (ознакомление с окружающим миром, развитие речи, кгн, навыки самообслуживания)</w:t>
            </w:r>
          </w:p>
          <w:p w14:paraId="542954DB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Ринат (любое имя ребенка) скушал на первое супец.</w:t>
            </w:r>
          </w:p>
          <w:p w14:paraId="50A92AE7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Скушал супец? Какой молодец!</w:t>
            </w:r>
          </w:p>
          <w:p w14:paraId="04DFB57D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нас на второе настоящий пир:</w:t>
            </w:r>
          </w:p>
          <w:p w14:paraId="15424086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Ариша скушает гарнир!</w:t>
            </w:r>
          </w:p>
          <w:p w14:paraId="29B20C6E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компот тоже вкусный,</w:t>
            </w:r>
          </w:p>
          <w:p w14:paraId="2E9390D5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здоровья деток лучший. (Д. Ахметова)</w:t>
            </w:r>
          </w:p>
        </w:tc>
      </w:tr>
      <w:tr w:rsidR="00720A9C" w14:paraId="763A0EE6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FC7FF1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Дневной сон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C50377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формировать навыки самостоятельной подготовки ко сну с соблюдением определенных процедур: туалет, умывание, складывание вещей, спокойное засыпание. (кгн, физическое развитие)</w:t>
            </w:r>
          </w:p>
          <w:p w14:paraId="0722A794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гимнастика. "Встали пальчики". (физическое развитие, развитие речи, ознакомление с окружающим миром)</w:t>
            </w:r>
          </w:p>
          <w:p w14:paraId="578386D8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связную речь, мелкую моторику рук, память; развивать умение делиться положительными эмоциями.</w:t>
            </w:r>
          </w:p>
          <w:p w14:paraId="6BD90181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Этот пальчик хочет спать,</w:t>
            </w:r>
          </w:p>
          <w:p w14:paraId="7F1BA76C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Этот пальчик - прыг в кровать!</w:t>
            </w:r>
          </w:p>
          <w:p w14:paraId="62F2DA49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Этот пальчик - прикорнул,</w:t>
            </w:r>
          </w:p>
          <w:p w14:paraId="19AD0CB2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Этот пальчик уж заснул.</w:t>
            </w:r>
          </w:p>
          <w:p w14:paraId="1ECCCAE7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Тише, тише, не шуми, (большим пальцем касаться всех остальных – "будить"),</w:t>
            </w:r>
          </w:p>
          <w:p w14:paraId="3190C946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Пальчики не разбуди.</w:t>
            </w:r>
          </w:p>
          <w:p w14:paraId="1A86559A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Встали пальчики – "Ура!" (с восклицанием "Ура!" — кулачки разжать, широко расставив пальцы),</w:t>
            </w:r>
          </w:p>
          <w:p w14:paraId="2E8EC040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детский сад идти пора! (ритмично сжимать и разжимать пальцы)</w:t>
            </w:r>
          </w:p>
          <w:p w14:paraId="35721FC8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 звуков природы; слушание аудиозказки; слушание колыбельной; слушание чтения короткой сказки (потешки).</w:t>
            </w:r>
          </w:p>
        </w:tc>
      </w:tr>
      <w:tr w:rsidR="00720A9C" w14:paraId="5D291CBB" w14:textId="77777777">
        <w:trPr>
          <w:trHeight w:val="27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5A8631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DACA5D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"Жуки"; создание комфортного просыпания, развитие кровообращения (физическое воспитание, ознакомление с окружающим миром, развитие речи, кгн, навыки самообслуживания, казахский язык)</w:t>
            </w:r>
          </w:p>
          <w:p w14:paraId="0F920CFB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Воздушные ванны; ходьба по "дорожке здоровья"; профилактика плоскостопия; развитие кровообращения; формирование осанки.</w:t>
            </w:r>
          </w:p>
          <w:p w14:paraId="7108BFB0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Культурно-гигиенические навыки: умывание; укрепление иммунитета.</w:t>
            </w:r>
          </w:p>
          <w:p w14:paraId="77AEC037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глазки, моем щечки,</w:t>
            </w:r>
          </w:p>
          <w:p w14:paraId="0610F2CC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уши и ладошки!</w:t>
            </w:r>
          </w:p>
          <w:p w14:paraId="533F367A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Посмотрите, крошки,</w:t>
            </w:r>
          </w:p>
          <w:p w14:paraId="3B19D344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свои ладошки.</w:t>
            </w:r>
          </w:p>
          <w:p w14:paraId="68CAB596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Ах, какие ладошки!</w:t>
            </w:r>
          </w:p>
          <w:p w14:paraId="43A52C2F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Чистые ладошки!</w:t>
            </w:r>
          </w:p>
          <w:p w14:paraId="329CE81C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последовательное одевание, расчесывание.</w:t>
            </w:r>
          </w:p>
          <w:p w14:paraId="48813644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 дети улыбаются,</w:t>
            </w:r>
          </w:p>
          <w:p w14:paraId="200B9C1B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Потому что сами одеваются,</w:t>
            </w:r>
          </w:p>
          <w:p w14:paraId="787083A2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Сами застегиваются,</w:t>
            </w:r>
          </w:p>
          <w:p w14:paraId="0F76D72A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Сами здороваются.</w:t>
            </w:r>
          </w:p>
        </w:tc>
      </w:tr>
      <w:tr w:rsidR="00720A9C" w14:paraId="4C1F0A46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2B7489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226C48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малой подвижности "Узнай по голосу" (развитие речи, ознакомление с окружающим миром, физическое воспитание)</w:t>
            </w:r>
          </w:p>
          <w:p w14:paraId="46A0EF0E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играть по правилам.</w:t>
            </w:r>
          </w:p>
          <w:p w14:paraId="26FFD151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"Моя игрушка". (развитие речи, ознакомление с окружающим миром)</w:t>
            </w:r>
          </w:p>
          <w:p w14:paraId="3F0DD31D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детей самостоятельно играть с разными игрушками; развивать умение вступать в диалог с взрослыми, побуждать слушать заданные вопросы и давать на них полные ответы; развивать положительные эмоции.</w:t>
            </w:r>
          </w:p>
          <w:p w14:paraId="1068CC57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Спросить у детей,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какую игрушку они выбрали для игры.</w:t>
            </w:r>
          </w:p>
          <w:p w14:paraId="1F73E00D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Спросить, что можно делать с этой игрушкой, что умеет делать игрушка.</w:t>
            </w:r>
          </w:p>
          <w:p w14:paraId="3B672046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Предложить показать, как игрушка выполняет названное действие.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4DF731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Игры-упражнения по аппликации "Мой домик".</w:t>
            </w:r>
          </w:p>
          <w:p w14:paraId="101103DF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составлять образ дома с помощью из геометрических фигур на плоскости по образцу, аккуратно набирать клей на кисть и намазывать клей на готовые формы.</w:t>
            </w:r>
          </w:p>
          <w:p w14:paraId="77CE393B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"Я хочу построить дом".</w:t>
            </w:r>
          </w:p>
          <w:p w14:paraId="3D76879E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Хороводная игра "Каравай".</w:t>
            </w:r>
          </w:p>
          <w:p w14:paraId="073D838E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Театрализованная игра "Угадай движения". (развитие речи, ознакомление с окружающим миром)</w:t>
            </w:r>
          </w:p>
          <w:p w14:paraId="5DEC992E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Прививать интерес, желание в обыгрывании и драматизации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знакомых сказок.</w:t>
            </w:r>
          </w:p>
          <w:p w14:paraId="58BD5532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говорит: "Ребята, как ходят маленькие дети?". Дети идут шаг за шагом, маленькими шажками. Затем шагают широко. Педагог задает вопросы: "Как ходят бабушки-дедушки?", "Как ходит принцесса?", "Как катится булочка?", "Как серый волк бродит по лесу?", "Как убегает кролик, прижимая уши?".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7A570C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"Покажи порядок строительства дома" (конструирование, развитие речи, ознакомление с окружающим миром)</w:t>
            </w:r>
          </w:p>
          <w:p w14:paraId="5A6A592D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в различении цветов; развивать мыслительные способности, процессы восприятия, памяти, внимания.</w:t>
            </w:r>
          </w:p>
          <w:p w14:paraId="3CEBE9E4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"Что в мешочке?" (развитие речи, ознакомление с окружающим миром)</w:t>
            </w:r>
          </w:p>
          <w:p w14:paraId="4178A1CD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представления детей о свойствах предметов ближайшего окружения; побуждать определять предмет (геометрическиую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фигуру) с помощью одного из анализаторов, развивать связную речь, обогатить словарный запас детей.</w:t>
            </w:r>
          </w:p>
          <w:p w14:paraId="4BE4045F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Оборудование: игрушки (макеты геометрических фигур).</w:t>
            </w:r>
          </w:p>
          <w:p w14:paraId="0588949F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Либо игра</w:t>
            </w:r>
          </w:p>
          <w:p w14:paraId="63BA3EA6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Казахская народная игра "Қолыма не жасырдым?" ("Что спрятано в руке?") (казахский язык, физическое воспитание)</w:t>
            </w:r>
          </w:p>
          <w:p w14:paraId="7B024A8E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игровые, коммуникативные навыки, понимание казахской речи, мышление, речь; воспитывать любознательность, формировать сферу общения на казахском языке.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F32B24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"Закроем дверь в дом" (развитие речи, ознакомление с окружающим миром)</w:t>
            </w:r>
          </w:p>
          <w:p w14:paraId="08CAB9CE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сравнивать предметы по размеру, различать широкие и узкие предметы. Развивать мышление.</w:t>
            </w:r>
          </w:p>
          <w:p w14:paraId="6446D060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"Кто где живет?" (развитие речи, ознакомление с окружающим миром)</w:t>
            </w:r>
          </w:p>
          <w:p w14:paraId="0BB4EA17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знания детей о жилищах тех или иных животных, птиц, насекомых.</w:t>
            </w:r>
          </w:p>
          <w:p w14:paraId="36852775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Оборудование: две группы картинок: живые существа и места их обитания.</w:t>
            </w:r>
          </w:p>
          <w:p w14:paraId="2D4788B3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Дети определяют, где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живет то или иное животное, например: медведь - берлога, лиса - нора, собака - будка.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5402A9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Игры-упражнения по ознакомлению с окружающим миром "Золотая осень".</w:t>
            </w:r>
          </w:p>
          <w:p w14:paraId="2DF6D9BF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знакомить детей с осенними явлениями природы; расширить представление о значении изменений, происходящих в живой и неживой природе в осенний период.</w:t>
            </w:r>
          </w:p>
          <w:p w14:paraId="720C51BF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"С какого дерева листочек?".</w:t>
            </w:r>
          </w:p>
          <w:p w14:paraId="5DA8F2AA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игра "Овощи".</w:t>
            </w:r>
          </w:p>
          <w:p w14:paraId="35723B5A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"Угадай осенние изменения".</w:t>
            </w:r>
          </w:p>
          <w:p w14:paraId="7A5BAC21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работа: раскрасить готовый рисунок.</w:t>
            </w:r>
          </w:p>
          <w:p w14:paraId="29E77649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Игра-упражение "Веселый воробей" (развитие речи, физическое развитие)</w:t>
            </w:r>
          </w:p>
          <w:p w14:paraId="2FB19195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Встал воробушек на лапки</w:t>
            </w:r>
          </w:p>
          <w:p w14:paraId="4A2ACA69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Приготовился к зарядке (встают, поднимаются на носочки),</w:t>
            </w:r>
          </w:p>
          <w:p w14:paraId="66A3EA58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Повернулся влево, вправо (повороты влево, вправо),</w:t>
            </w:r>
          </w:p>
          <w:p w14:paraId="396227C2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Приседанье сделал справно (приседают),</w:t>
            </w:r>
          </w:p>
          <w:p w14:paraId="059C05A3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Клювиком почистил пух (наклоны головой в стороны),</w:t>
            </w:r>
          </w:p>
          <w:p w14:paraId="4D90EE9E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скорей на стульчик плюх (садятся на стульчики).</w:t>
            </w:r>
          </w:p>
        </w:tc>
      </w:tr>
      <w:tr w:rsidR="00720A9C" w14:paraId="5CAC0A37" w14:textId="77777777">
        <w:trPr>
          <w:trHeight w:val="6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DA0854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7E63BF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(развитие речи, ознакомление с окружающим миром, художественное слово)</w:t>
            </w:r>
          </w:p>
          <w:p w14:paraId="5BC55912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стихотворений, связанных с темой недели.</w:t>
            </w:r>
          </w:p>
          <w:p w14:paraId="3CF6FAB4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 Бунин</w:t>
            </w:r>
          </w:p>
          <w:p w14:paraId="69FCAC32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Льет дождь, холодный, точно лед.</w:t>
            </w:r>
          </w:p>
          <w:p w14:paraId="1D66EE15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Кружатся листья по полянам.</w:t>
            </w:r>
          </w:p>
          <w:p w14:paraId="10C84F08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гуси длинным караваном</w:t>
            </w:r>
          </w:p>
          <w:p w14:paraId="6F8CB09B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 лесом держат перелет.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602E30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(развитие речи, ознакомление с окружающим миром)</w:t>
            </w:r>
          </w:p>
          <w:p w14:paraId="1BD88EED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сюжетных картинок на тему "Мир природы".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EFE95F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стихотворения "Осень" И.Бунина (развитие речи, ознакомление с окружающим миром, художественная литература)</w:t>
            </w:r>
          </w:p>
          <w:p w14:paraId="57D8C218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Лес, точно терем расписной,</w:t>
            </w:r>
          </w:p>
          <w:p w14:paraId="319AF1BB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Лиловый, золотой, багряный,</w:t>
            </w:r>
          </w:p>
          <w:p w14:paraId="203852B3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Веселой, пестрою стеной</w:t>
            </w:r>
          </w:p>
          <w:p w14:paraId="2BC9669C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Стоит над светлою поляной.</w:t>
            </w:r>
          </w:p>
          <w:p w14:paraId="68723062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Березы желтою резьбой</w:t>
            </w:r>
          </w:p>
          <w:p w14:paraId="7FB704E7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Блестят в лазури голубой,</w:t>
            </w:r>
          </w:p>
          <w:p w14:paraId="2B4401F0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вышки, елочки темнеют,</w:t>
            </w:r>
          </w:p>
          <w:p w14:paraId="6B0B1CF1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между кленами синеют</w:t>
            </w:r>
          </w:p>
          <w:p w14:paraId="246231B4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 там, то здесь в листве сквозной</w:t>
            </w:r>
          </w:p>
          <w:p w14:paraId="66198C72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Просветы в небо, что оконца.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2DEB3E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(развитие речи, ознакомление с окружающим миром)</w:t>
            </w:r>
          </w:p>
          <w:p w14:paraId="65A6B710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демонстрирует картинки на тему "Осень", задает вопросы и просит детей на них ответить.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C9BF4C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(развитие речи, ознакомление с окружающим миром)</w:t>
            </w:r>
          </w:p>
          <w:p w14:paraId="21BCA253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загадок, связанных с особенностями природы, происходящими в осенний период.</w:t>
            </w:r>
          </w:p>
        </w:tc>
      </w:tr>
      <w:tr w:rsidR="00720A9C" w14:paraId="167A3CA5" w14:textId="77777777">
        <w:trPr>
          <w:trHeight w:val="78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10C56F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730AEA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умения детей быстро находить свой шкаф по фишке,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отрабатывать навыки выходить организованно (в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парах в том числе), отзываться, если будет названо имя. (Штаны - шалбар, кофта - күртеше, сандалии - аяқ киім) (ознакомление с окружающим миром, развитие речи, кгн, навыки самообслуживания, казахский язык)</w:t>
            </w:r>
          </w:p>
          <w:p w14:paraId="457699CF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наши кофточки?</w:t>
            </w:r>
          </w:p>
          <w:p w14:paraId="71F77C21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штанишки?</w:t>
            </w:r>
          </w:p>
          <w:p w14:paraId="3E61E757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наши топочки?</w:t>
            </w:r>
          </w:p>
          <w:p w14:paraId="4CF4B711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застежки-малышки?</w:t>
            </w:r>
          </w:p>
          <w:p w14:paraId="631FE56F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Ах, как детки стараются,</w:t>
            </w:r>
          </w:p>
          <w:p w14:paraId="59B1C07E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Никто в группе не останется. (Д. Ахметова)</w:t>
            </w:r>
          </w:p>
          <w:p w14:paraId="13329491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«Безопасность». Формировать навыки безопасного поведения. Напоминание о правилах безопасности на прогулке: не подбирать предметы, лежащие на земле; не подходить к насекомым, птицам; не брать в рот растения; не кидать песок в товарищей; не толкать товарищей; говорить о своих потребностях, желаниях, показывать свой носовой платок.</w:t>
            </w:r>
          </w:p>
        </w:tc>
      </w:tr>
      <w:tr w:rsidR="00720A9C" w14:paraId="78578358" w14:textId="77777777">
        <w:trPr>
          <w:trHeight w:val="39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7541BB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67A130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дождем (развитие речи, ознакомление с окружающим миром, художественная литература)</w:t>
            </w:r>
          </w:p>
          <w:p w14:paraId="359F8AC0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определять погодные условия (холодная, теплая) в осенний период года; развивать представления об осеннем дожде; развивать наблюдательность, любознательность.</w:t>
            </w:r>
          </w:p>
          <w:p w14:paraId="449AB932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 Бунин</w:t>
            </w:r>
          </w:p>
          <w:p w14:paraId="7EBF9E02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Льет дождь, холодный, точно лед.</w:t>
            </w:r>
          </w:p>
          <w:p w14:paraId="181DB3AE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Кружатся листья по полянам.</w:t>
            </w:r>
          </w:p>
          <w:p w14:paraId="4682E4EA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гуси длинным караваном</w:t>
            </w:r>
          </w:p>
          <w:p w14:paraId="2694C285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 лесом держат перелет.</w:t>
            </w:r>
          </w:p>
          <w:p w14:paraId="33F7362B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"О погоде" Д. Ахметова</w:t>
            </w:r>
          </w:p>
          <w:p w14:paraId="2DE5DEE6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небо голубое,</w:t>
            </w:r>
          </w:p>
          <w:p w14:paraId="66A4D7C6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Солнце светит золотое,</w:t>
            </w:r>
          </w:p>
          <w:p w14:paraId="5CF6A5F0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Значит, ясная погода,</w:t>
            </w:r>
          </w:p>
          <w:p w14:paraId="7D48CE50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Вот, как радует природа.</w:t>
            </w:r>
          </w:p>
          <w:p w14:paraId="6D1FC301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в небе кучи туч,</w:t>
            </w:r>
          </w:p>
          <w:p w14:paraId="7688E596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проглядывает луч,</w:t>
            </w:r>
          </w:p>
          <w:p w14:paraId="7CDC9ECE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Пасмурной зовем погоду</w:t>
            </w:r>
          </w:p>
          <w:p w14:paraId="36C533A8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просто непогодой.</w:t>
            </w:r>
          </w:p>
          <w:p w14:paraId="465B8062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в небе облака,</w:t>
            </w:r>
          </w:p>
          <w:p w14:paraId="3F590CF6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Говорим наверняка:</w:t>
            </w:r>
          </w:p>
          <w:p w14:paraId="56531FA5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Нет, она не солнечная,</w:t>
            </w:r>
          </w:p>
          <w:p w14:paraId="4DF1D475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Погода облачная.</w:t>
            </w:r>
          </w:p>
          <w:p w14:paraId="51706C56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 тәрбие», «Безопасность».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Трудовая деятельность, поручения: сбор мелких веток, листьев в коробку (ознакомление с окружающим миром, физическое развитие, развитие речи)</w:t>
            </w:r>
          </w:p>
          <w:p w14:paraId="60F9054B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простейшие трудовые навыки, желание трудиться на общее благо.</w:t>
            </w:r>
          </w:p>
          <w:p w14:paraId="4C4CF738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"Солнышко и дождик" (физическое воспитание, ознакомление с окружающим миром)</w:t>
            </w:r>
          </w:p>
          <w:p w14:paraId="3FB50B8A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навыки игры по сигналу, по правилам, развивать умения бегать врассыпную, собираться в одном есте, не наталкиваясь друг на друга; воспитывать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дружелюбие.</w:t>
            </w:r>
          </w:p>
          <w:p w14:paraId="1F889210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"Забиваем мяч в ворота" (физическое воспитание, ознакомление с окружающим миром)</w:t>
            </w:r>
          </w:p>
          <w:p w14:paraId="55583CFD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прокатывать большой мяч по прямой под дугу (ограниченное пространство), развивать глазомер, внимание, усердие.</w:t>
            </w:r>
          </w:p>
          <w:p w14:paraId="35289332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игры. Задачи: развивать игровое творчество детей, умение играть дружно, договариваться, делиться игрушками. (физическое воспитание, развитие речи, ознакомление с окружающим миром)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A3C478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«Безопасность». Наблюдение за птицами на участке (развитие речи, ознакомление с окружающим миром, художественная литература)</w:t>
            </w:r>
          </w:p>
          <w:p w14:paraId="55B53198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представления о птицах участка, о перелетных птицах; развивать наблюдательность, любознательность; дать понятие о правилах безопасности во время наблюдения за живыми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объектами.</w:t>
            </w:r>
          </w:p>
          <w:p w14:paraId="233C73C1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 Токмакова</w:t>
            </w:r>
          </w:p>
          <w:p w14:paraId="61317D4A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Кто-то ночью утащил лес,</w:t>
            </w:r>
          </w:p>
          <w:p w14:paraId="42A07957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Был он вечером, а утром исчез!</w:t>
            </w:r>
          </w:p>
          <w:p w14:paraId="215BE94E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осталось ни пенька, ни куста,</w:t>
            </w:r>
          </w:p>
          <w:p w14:paraId="5E1221FC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Только белая кругом пустота.</w:t>
            </w:r>
          </w:p>
          <w:p w14:paraId="78AEB9C7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же прячутся птица и зверь?</w:t>
            </w:r>
          </w:p>
          <w:p w14:paraId="621A0373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куда же за грибами теперь?</w:t>
            </w:r>
          </w:p>
          <w:p w14:paraId="1B032BDF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внимательно проследить за птицами на участке, назвать их, определить перелетных.</w:t>
            </w:r>
          </w:p>
          <w:p w14:paraId="63B6BC5D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«Безопасность». Трудовая деятельность, поручения: сбор мелких веток, листьев в коробку (ознакомление с окружающим миром, физическое развитие, развитие речи)</w:t>
            </w:r>
          </w:p>
          <w:p w14:paraId="74651805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простейшие трудовые навыки, желание трудиться на общее благо.</w:t>
            </w:r>
          </w:p>
          <w:p w14:paraId="655768A8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"Птица в гнезде" (физическое воспитание, развитие речи, ознакомление с окружающим миром)</w:t>
            </w:r>
          </w:p>
          <w:p w14:paraId="6556E426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прыгать на двух ногах по сигналу; развитие ловкости, внимательности, координации движений.</w:t>
            </w:r>
          </w:p>
          <w:p w14:paraId="517B6DF4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Казахская народная подвижная игра «Орамал» («Платок»). (казахский язык, физическое воспитание)</w:t>
            </w:r>
          </w:p>
          <w:p w14:paraId="073615EA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быстроту и ловкость, умение действовать по правилам.</w:t>
            </w:r>
          </w:p>
          <w:p w14:paraId="40F3778B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Игра-упражнение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"Змейка" (физическое воспитание, развитие речи, ознакомление с окружающим миром)</w:t>
            </w:r>
          </w:p>
          <w:p w14:paraId="573DD88D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умения бегать, держа друг друга за руки, точно повторять движения водящего, делать повороты, перешагивать через препятствия.</w:t>
            </w:r>
          </w:p>
          <w:p w14:paraId="7AA976E1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игры. Задачи: развивать игровое творчество детей, умение играть дружно, договариваться, делиться игрушками. (физическая культура, развитие речи, ознакомление с окружающим миром)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4297E3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тополем (развитие речи, ознакомление с окружающим миром)</w:t>
            </w:r>
          </w:p>
          <w:p w14:paraId="5FC9CCEF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с особенностями строения дерева, учить распознавать части растения.</w:t>
            </w:r>
          </w:p>
          <w:p w14:paraId="5BC7D51F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Художественное слово</w:t>
            </w:r>
          </w:p>
          <w:p w14:paraId="1C480079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Мальчик топал, топал, топал</w:t>
            </w:r>
          </w:p>
          <w:p w14:paraId="1146DF40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увидел тополь, тополь.</w:t>
            </w:r>
          </w:p>
          <w:p w14:paraId="66EF640D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Ребята, это дерево тополь. Подойдите ближе к нему. Тополь дерево сильное, у него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высокий ствол серо-зеленого цвета, у него сильные, крепкие ветки). Ветки вместе с листьями у дерева называется кроной. Тополь хорошо очищает воздух, корни дерева достают влагу из земли, он дает много тепла. Древесина тополя мягкая, легкая, из нее изготовляют бумагу, спички, игрушки, делают фанеру: строительный материал.</w:t>
            </w:r>
          </w:p>
          <w:p w14:paraId="08DE43B5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«Безопасность». Трудовая деятельность, поручения: сбор мелких веток, листьев в коробку (ознакомление с окружающим миром, физическое развитие, развитие речи)</w:t>
            </w:r>
          </w:p>
          <w:p w14:paraId="51D82954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простейшие трудовые навыки, желание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трудиться на общее благо.</w:t>
            </w:r>
          </w:p>
          <w:p w14:paraId="6CB66CA8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"День - ночь" (физическое воспитание)</w:t>
            </w:r>
          </w:p>
          <w:p w14:paraId="2D734D83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двигаться по сигналу; совершенствовать реакцию, внимание.</w:t>
            </w:r>
          </w:p>
          <w:p w14:paraId="3B716465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сигналу "День!" дети выходят на площадку, двигаются по своему желанию. По сигналу "Ночь!" - становятся неподвижными, "застывают". Водящий ходит среди детей, находит зашевелившихся, выводит из игры. Побеждают те, кто условленное количество раз был неподвижен.</w:t>
            </w:r>
          </w:p>
          <w:p w14:paraId="08254D50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(на начальном этапе можно всех оставлять повторно играть).</w:t>
            </w:r>
          </w:p>
          <w:p w14:paraId="1A13A8A4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Игра-упражнение "Перепрыгни через ручей" (физическое воспитание, развитие речи, ознакомление с окружающим миром)</w:t>
            </w:r>
          </w:p>
          <w:p w14:paraId="7F39665A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прыжках на двух ногах с места в длину; развивать основную группу мышц, силу, ловкость.</w:t>
            </w:r>
          </w:p>
          <w:p w14:paraId="58189589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игры. Задачи: развивать игровое творчество детей, умение играть дружно, договариваться, делиться игрушками. (физическое воспитание, развитие речи, ознакомление с окружающим миром)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2D98F0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листьями (развитие речи, ознакомление с окружающим миром, художественная литература)</w:t>
            </w:r>
          </w:p>
          <w:p w14:paraId="6A5105CD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 разнообразием золотой осени, понятием "листопад"; воспитывать любовь к природе.</w:t>
            </w:r>
          </w:p>
          <w:p w14:paraId="415888C7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 Токмакова</w:t>
            </w:r>
          </w:p>
          <w:p w14:paraId="7C840511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Опустел скворечник,</w:t>
            </w:r>
          </w:p>
          <w:p w14:paraId="6FC36804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Улетели птицы,</w:t>
            </w:r>
          </w:p>
          <w:p w14:paraId="367A519F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Листьям на деревьях</w:t>
            </w:r>
          </w:p>
          <w:p w14:paraId="0D9A1775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Тоже не сидится.</w:t>
            </w:r>
          </w:p>
          <w:p w14:paraId="6B829D0C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Целый день сегодня</w:t>
            </w:r>
          </w:p>
          <w:p w14:paraId="0CCFC262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Все летят, летят…</w:t>
            </w:r>
          </w:p>
          <w:p w14:paraId="1960E82B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Видно, тоже в Африку</w:t>
            </w:r>
          </w:p>
          <w:p w14:paraId="35B786CC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Улететь хотят.</w:t>
            </w:r>
          </w:p>
          <w:p w14:paraId="5CBB1D65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«Безопасность». Трудовая деятельность, поручения: сбор мелких веток, листьев в коробку (ознакомление с окружающим миром, физическое развитие, развитие речи)</w:t>
            </w:r>
          </w:p>
          <w:p w14:paraId="11638B01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простейшие трудовые навыки, желание трудиться на общее благо.</w:t>
            </w:r>
          </w:p>
          <w:p w14:paraId="32D85AA3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Малоподвижная игра "Летает – не летает" (физическое воспитание, развитие речи, ознакомление с окружающим миром)</w:t>
            </w:r>
          </w:p>
          <w:p w14:paraId="3119FEAD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умение слушать внимательно, закрепить навык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построения в круг.</w:t>
            </w:r>
          </w:p>
          <w:p w14:paraId="4D4BF60F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Хороводная игра "По ровненькой дорожке" (физическое воспитание, развитие речи, ознакомление с окружающим миром)</w:t>
            </w:r>
          </w:p>
          <w:p w14:paraId="762B74AA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вслушиваться в текст и выполнять действия по подражанию взрослому.</w:t>
            </w:r>
          </w:p>
          <w:p w14:paraId="7C278814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Вместе с детьми педагог водит хоровод со словами:</w:t>
            </w:r>
          </w:p>
          <w:p w14:paraId="139C5DE1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 ровненькой дорожке, по ровненькой дорожке</w:t>
            </w:r>
          </w:p>
          <w:p w14:paraId="70CA48E4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Шагают наши ножки, шагают наши ножки.</w:t>
            </w:r>
          </w:p>
          <w:p w14:paraId="1B5B4FF6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пням, по кочкам, по камушкам,</w:t>
            </w:r>
          </w:p>
          <w:p w14:paraId="19175108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камушкам, в яму – бух!</w:t>
            </w:r>
          </w:p>
          <w:p w14:paraId="2E8C7061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последней строчке присесть.</w:t>
            </w:r>
          </w:p>
          <w:p w14:paraId="5CC01639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Самостоятельные игры. Задачи: развивать игровое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творчество детей, умение играть дружно, договариваться, делиться игрушками. (физическое воспитание, развитие речи, ознакомление с окружающим миром)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217281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«Безопасность». Наблюдение за трудом дворника. (ознакомление с окружающим миром, развитие речи)</w:t>
            </w:r>
          </w:p>
          <w:p w14:paraId="2E32AAFC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уважительно относиться к представителю знакомой професси, дворнику, к результатам его труда; расширять представления о труде взрослых; активизировать словарный запас; развивать внимание, мышление, речь.</w:t>
            </w:r>
          </w:p>
          <w:p w14:paraId="68D66381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Дворнику у нас почет,</w:t>
            </w:r>
          </w:p>
          <w:p w14:paraId="03B44387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 дворы с утра метет.</w:t>
            </w:r>
          </w:p>
          <w:p w14:paraId="358F4897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Посмотрите, все кругом</w:t>
            </w:r>
          </w:p>
          <w:p w14:paraId="54E0ABAF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Будто прибирали дом.</w:t>
            </w:r>
          </w:p>
          <w:p w14:paraId="4A2748D1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Вот такой к нас порядок,</w:t>
            </w:r>
          </w:p>
          <w:p w14:paraId="60215782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дворника большой подарок. (Д. Ахметова)</w:t>
            </w:r>
          </w:p>
          <w:p w14:paraId="7A271168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показывает на отведенное место с оборудованием для работы дворника.</w:t>
            </w:r>
          </w:p>
          <w:p w14:paraId="47D3B44C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"Кому что нужно для работы?". (ознакомление с окружающим миром, развитие речи)</w:t>
            </w:r>
          </w:p>
          <w:p w14:paraId="1FB8A8A5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определяют, какие предметы помогают дворнику.</w:t>
            </w:r>
          </w:p>
          <w:p w14:paraId="0A2A7E0A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"Ноги ты не промочи" (физическое воспитание, развитие речи, ознакомление с окружающим миром)</w:t>
            </w:r>
          </w:p>
          <w:p w14:paraId="1B31ECAC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ходить широким шагом, бегать в одном направлении прямой, стараясь не задеть поперечные линии в пути; отрабатывать умение двигаться согласно словесного сигнала.</w:t>
            </w:r>
          </w:p>
          <w:p w14:paraId="65514E4F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Побежали ручейки,</w:t>
            </w:r>
          </w:p>
          <w:p w14:paraId="7B362601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Ноги ты не промочи.</w:t>
            </w:r>
          </w:p>
          <w:p w14:paraId="675CF77C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Будь внимательным, беги (иди)!</w:t>
            </w:r>
          </w:p>
          <w:p w14:paraId="748F4B73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Заранее прочерчиваются дорожки с поперечными линиями (можно по вдоль круга). Дети идут или бегут, переступая через линии, согласно сигналам "беги" или "иди".</w:t>
            </w:r>
          </w:p>
          <w:p w14:paraId="384E8133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"Угадай, где спрятано" (физическое воспитание, развитие речи, ознакомление с окружающим миром)</w:t>
            </w:r>
          </w:p>
          <w:p w14:paraId="36BF5646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ориентироваться в пространстве.</w:t>
            </w:r>
          </w:p>
          <w:p w14:paraId="655D7F9D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«Безопасность». Трудовая деятельность, поручения: сбор мелких веток, листьев в коробку (ознакомление с окружающим миром, физическое развитие, развитие речи)</w:t>
            </w:r>
          </w:p>
          <w:p w14:paraId="4EF58F1D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простейшие трудовые навыки, желание трудиться на общее благо.</w:t>
            </w:r>
          </w:p>
          <w:p w14:paraId="3D8026A6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Самостоятельные игры. Задачи: развивать игровое творчество детей, умение играть дружно, договариваться, делиться игрушками. (физическое воспитание, развитие речи, ознакомление с окружающим миром)</w:t>
            </w:r>
          </w:p>
        </w:tc>
      </w:tr>
      <w:tr w:rsidR="00720A9C" w14:paraId="7BA0CC36" w14:textId="77777777">
        <w:trPr>
          <w:trHeight w:val="51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56CD64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124A13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Формировать и развивать умения самостоятельно и с помощью взрослого одеваться (раздеваться), размещать одежду на полках шкафов, мыть руки, не разбрызгивая воду, смывать воду аккуратно; формировать привычку пользоваться своим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полотенцем, расческой. (кгн, навыки самообслуживания, соц-эмоц развитие, ознакомление с окружающим миром, развитие речи, казахский язык)</w:t>
            </w:r>
          </w:p>
          <w:p w14:paraId="31B07F17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глазки, моем щечки,</w:t>
            </w:r>
          </w:p>
          <w:p w14:paraId="5B085412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уши и ладошки!</w:t>
            </w:r>
          </w:p>
          <w:p w14:paraId="698E11A6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Посмотрите, крошки,</w:t>
            </w:r>
          </w:p>
          <w:p w14:paraId="0A4808B7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свои ладошки.</w:t>
            </w:r>
          </w:p>
          <w:p w14:paraId="08830E2E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Ах, какие ладошки!</w:t>
            </w:r>
          </w:p>
          <w:p w14:paraId="26C3A8F2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Чистые ладошки!</w:t>
            </w:r>
          </w:p>
          <w:p w14:paraId="3B35022A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даешь ребятам силу</w:t>
            </w:r>
          </w:p>
        </w:tc>
      </w:tr>
      <w:tr w:rsidR="00720A9C" w14:paraId="3356E9F7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C73458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Ужин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2FF035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  <w:p w14:paraId="3D1EEBBC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желание аккуратно принимать пищу, правильно пользоваться столовыми приборами, соблюдать правила этикета. (кгн, навыки самообслуживания, соц-эмоц развитие, ознакомление с окружающим миром, развитие речи, казахский язык)</w:t>
            </w:r>
          </w:p>
          <w:p w14:paraId="664653E6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Приходи, приходи!</w:t>
            </w:r>
          </w:p>
          <w:p w14:paraId="330D9F22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блеска кастрюли натри,</w:t>
            </w:r>
          </w:p>
          <w:p w14:paraId="2C9EA981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Ложки, поварешки,</w:t>
            </w:r>
          </w:p>
          <w:p w14:paraId="5DD97EA5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Кашу сладкую готовим.</w:t>
            </w:r>
          </w:p>
          <w:p w14:paraId="7BDC7666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Кашу сладкую готовим.</w:t>
            </w:r>
          </w:p>
          <w:p w14:paraId="53B72DED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Деток наших мы накормим!</w:t>
            </w:r>
          </w:p>
          <w:p w14:paraId="3569B524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Астарың дәмді болсын! Приятного аппетита!</w:t>
            </w:r>
          </w:p>
        </w:tc>
      </w:tr>
      <w:tr w:rsidR="00720A9C" w14:paraId="701C4B6F" w14:textId="77777777">
        <w:trPr>
          <w:trHeight w:val="43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5A71F0" w14:textId="77777777" w:rsidR="00720A9C" w:rsidRDefault="008667FA">
            <w:pPr>
              <w:widowControl w:val="0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деятельность детей (подвижные, национальные, сюжетно-ролевые, настольно-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печатные и другие игры), изодеятельность, рассматривание книг и другое)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D1C96C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Рассматривание фотографий с изображением времен года, явлений природы в разное время суток, объектов живой природы; развивать умение описывать увиденное фразой, желание задавать вопросы, делиться впечатлениями. (ознакомление с окружающим,развитие речи)</w:t>
            </w:r>
          </w:p>
          <w:p w14:paraId="7B2907C7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творчество: слушание отрывков из произведений Вивальди "Времена года"; развивать музыкальный слух. Ритмические движения под польку, игра на металлофоне. (физическое развитие, музыка, ознакомление с окружающим,развитие речи)</w:t>
            </w:r>
          </w:p>
        </w:tc>
      </w:tr>
      <w:tr w:rsidR="00720A9C" w14:paraId="082DE77C" w14:textId="77777777">
        <w:trPr>
          <w:trHeight w:val="43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86E221" w14:textId="77777777" w:rsidR="00720A9C" w:rsidRDefault="00720A9C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9DC8C1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Пальчиковая гимнастика "Уточка" (развитие речи,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миром, физическое развитие)</w:t>
            </w:r>
          </w:p>
          <w:p w14:paraId="752B79DD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мелкую моторику рук, умение проговаривать слова текста согласно ритма стихотворных строк; развивать представление об объекте.</w:t>
            </w:r>
          </w:p>
          <w:p w14:paraId="1FEF06C0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Шла уточка бережочком,</w:t>
            </w:r>
          </w:p>
          <w:p w14:paraId="2FE2CA25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Шла серая по крутому.</w:t>
            </w:r>
          </w:p>
          <w:p w14:paraId="2A71B17A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Вела детей за собою,</w:t>
            </w:r>
          </w:p>
          <w:p w14:paraId="66B26C76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малого, и большого,</w:t>
            </w:r>
          </w:p>
          <w:p w14:paraId="65F7CE38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среднего, и меньшего,</w:t>
            </w:r>
          </w:p>
          <w:p w14:paraId="6EAF3500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самого любимого.</w:t>
            </w:r>
          </w:p>
          <w:p w14:paraId="5291281A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Идут двумя пальчиками по столу, переваливаясь. Загибают безымянный палец; большой палец. Загибают средний палец; мизинец. Загибают указательный палец.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BC44E3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Игры-раскраски. (рисование, развитие речи,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42AB9154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закрашивать понравившиеся силуэты, не выходя за контуры; воспитывать эстетический вкус, умение подбирать цвета.</w:t>
            </w:r>
          </w:p>
          <w:p w14:paraId="4AF32DB0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Загадка. (развитие речи, ознакомление с окружающим миром)</w:t>
            </w:r>
          </w:p>
          <w:p w14:paraId="6E2CA189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знакомить с загадками, побуждать отгадывать объект по признакам; развивать мышление, слуховое внимание.</w:t>
            </w:r>
          </w:p>
          <w:p w14:paraId="413DF47D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"Солнышко".</w:t>
            </w:r>
          </w:p>
          <w:p w14:paraId="00D932A9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апашкина лепешка,</w:t>
            </w:r>
          </w:p>
          <w:p w14:paraId="2779294E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Помещается в ладошку.</w:t>
            </w:r>
          </w:p>
          <w:p w14:paraId="6E3259BF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Такое же горячее,</w:t>
            </w:r>
          </w:p>
          <w:p w14:paraId="1CA9D383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Румяное,</w:t>
            </w:r>
          </w:p>
          <w:p w14:paraId="3A23FFAA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Долгожданное самое. (Д. Ахметова)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13E3A5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Игра "Мешок с подарками". (развитие речи,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физическое развитие)</w:t>
            </w:r>
          </w:p>
          <w:p w14:paraId="2010DDFA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об окружающих предметах; дать возможность исследовать названные фигуры с помощью осязания; развивать ощущения, внимание, восприятие, мышление.</w:t>
            </w:r>
          </w:p>
          <w:p w14:paraId="422079AA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Оборудование: тканевый мешочек, различные предметы (макеты геометрических фигур).</w:t>
            </w:r>
          </w:p>
          <w:p w14:paraId="72E85149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Рассмотрите их, дайте каждый из предметов малышу в руки, затем сложите их в мешок.</w:t>
            </w:r>
          </w:p>
          <w:p w14:paraId="55835840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Предложить достать что-нибудь из мешка, спросить, что он достал. Предложить описать его свойства.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DD7D79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Сюжетно-ролевая игра "Покорми куклу". (развитие речи,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миром)</w:t>
            </w:r>
          </w:p>
          <w:p w14:paraId="0E2345DB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крупным конструктором. Лесенки для друзей (конструирование, ознакомление с окружающим миром)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3B8D31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Хороводная игра "Овощи и фрукты". (развитие речи, ознакомление с окружающим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миром, физическое воспитание, музыка)</w:t>
            </w:r>
          </w:p>
          <w:p w14:paraId="59A47833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в умении собираться в круг, слышать названия овощей и фруктов, передавать движения пляски; закреплять представления об овощах и фруктах; воспитывать доброжелательность.</w:t>
            </w:r>
          </w:p>
          <w:p w14:paraId="15A42FD8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по желанию надевают маски овощей и фруктов, о которых говорится в хороводе, хором проговаривают слова из четверостиший. Можно сопровождать слова и движения ритмичной мелодией.</w:t>
            </w:r>
          </w:p>
          <w:p w14:paraId="56CC39D9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"Овощи и фрукты" (Д. Ахметова)</w:t>
            </w:r>
          </w:p>
          <w:p w14:paraId="73D42580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Овощи на огороде растут:</w:t>
            </w:r>
          </w:p>
          <w:p w14:paraId="2CAFA061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Картошка, капуста, лук,</w:t>
            </w:r>
          </w:p>
          <w:p w14:paraId="68A86CE5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Помидор и огурец.</w:t>
            </w:r>
          </w:p>
          <w:p w14:paraId="20668E38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соберет их - молодец!</w:t>
            </w:r>
          </w:p>
          <w:p w14:paraId="196ACBF1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Фрукты собирают в саду:</w:t>
            </w:r>
          </w:p>
          <w:p w14:paraId="311EAEF9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Сливу, апельсин, хурму,</w:t>
            </w:r>
          </w:p>
          <w:p w14:paraId="012B58CF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Яблоки и груши.</w:t>
            </w:r>
          </w:p>
          <w:p w14:paraId="76FAA236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их не хочет скушать?!</w:t>
            </w:r>
          </w:p>
        </w:tc>
      </w:tr>
      <w:tr w:rsidR="00720A9C" w14:paraId="4D71F22F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16346B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Уход детей домой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E5EBCD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Советы родителям "Если ребенок часто злится".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93E5C7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Советы родителям "Активность ребенка - залог его здоровья".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E2AFA7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психолога "Можно ли в воспитательных целях бить ребенка?".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796186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Советы родителям "К чему приводит дефицит сна?".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9F32F0" w14:textId="77777777" w:rsidR="00720A9C" w:rsidRDefault="008667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Советы родителям "Откуда в семье трудный ребенок?".</w:t>
            </w:r>
          </w:p>
        </w:tc>
      </w:tr>
    </w:tbl>
    <w:p w14:paraId="2764DC7A" w14:textId="77777777" w:rsidR="00720A9C" w:rsidRDefault="00720A9C">
      <w:pPr>
        <w:ind w:left="-425" w:right="-491"/>
      </w:pPr>
    </w:p>
    <w:sectPr w:rsidR="00720A9C">
      <w:pgSz w:w="16834" w:h="11909" w:orient="landscape"/>
      <w:pgMar w:top="992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0A9C"/>
    <w:rsid w:val="00720A9C"/>
    <w:rsid w:val="007E6E52"/>
    <w:rsid w:val="0086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CA2D0"/>
  <w15:docId w15:val="{9671D8E4-9E95-4B0A-B62C-D70AD4E55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7390</Words>
  <Characters>42128</Characters>
  <Application>Microsoft Office Word</Application>
  <DocSecurity>0</DocSecurity>
  <Lines>351</Lines>
  <Paragraphs>98</Paragraphs>
  <ScaleCrop>false</ScaleCrop>
  <Company/>
  <LinksUpToDate>false</LinksUpToDate>
  <CharactersWithSpaces>49420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3</cp:revision>
  <dcterms:created xsi:type="dcterms:W3CDTF">2026-02-01T11:11:00Z</dcterms:created>
  <dcterms:modified xsi:type="dcterms:W3CDTF">2026-02-01T11:15:00Z</dcterms:modified>
</cp:coreProperties>
</file>